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2B642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0" w:name="block-11023609"/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</w:t>
      </w:r>
      <w:r w:rsidRPr="006A03D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г. </w:t>
      </w:r>
      <w:proofErr w:type="spellStart"/>
      <w:r w:rsidRPr="006A03D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Ростов</w:t>
      </w:r>
      <w:proofErr w:type="spellEnd"/>
      <w:r w:rsidRPr="006A03D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-на-Дону</w:t>
      </w:r>
    </w:p>
    <w:p w14:paraId="5EC6DA2A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0DAC7572" w14:textId="77777777" w:rsidR="0041764D" w:rsidRPr="006A03DD" w:rsidRDefault="0041764D" w:rsidP="0041764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2C225761" w14:textId="77777777" w:rsidR="0041764D" w:rsidRPr="006A03DD" w:rsidRDefault="0041764D" w:rsidP="0041764D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Ростова</w:t>
      </w:r>
      <w:proofErr w:type="spellEnd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-на-Дону </w:t>
      </w:r>
    </w:p>
    <w:p w14:paraId="3C7EEA39" w14:textId="77777777" w:rsidR="0041764D" w:rsidRDefault="0041764D" w:rsidP="00417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«Лицей многопрофильный №</w:t>
      </w:r>
      <w:r w:rsidRPr="006A03DD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69</w:t>
      </w:r>
    </w:p>
    <w:p w14:paraId="6BEC5935" w14:textId="77777777" w:rsidR="0041764D" w:rsidRPr="006A03DD" w:rsidRDefault="0041764D" w:rsidP="004176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имени  </w:t>
      </w:r>
      <w:proofErr w:type="spell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Пескова</w:t>
      </w:r>
      <w:proofErr w:type="spellEnd"/>
      <w:proofErr w:type="gramEnd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Юрия Александровича</w:t>
      </w:r>
      <w:r w:rsidRPr="006A03DD">
        <w:rPr>
          <w:rFonts w:ascii="Times New Roman" w:hAnsi="Times New Roman"/>
          <w:b/>
          <w:sz w:val="32"/>
          <w:szCs w:val="32"/>
          <w:lang w:val="ru-RU" w:eastAsia="ru-RU"/>
        </w:rPr>
        <w:t xml:space="preserve"> »</w:t>
      </w:r>
    </w:p>
    <w:p w14:paraId="6527318D" w14:textId="77777777" w:rsidR="0041764D" w:rsidRPr="006A03DD" w:rsidRDefault="0041764D" w:rsidP="00417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34"/>
          <w:szCs w:val="34"/>
          <w:lang w:val="ru-RU" w:eastAsia="ru-RU"/>
        </w:rPr>
      </w:pPr>
    </w:p>
    <w:p w14:paraId="75409B4F" w14:textId="77777777" w:rsidR="0041764D" w:rsidRPr="006A03DD" w:rsidRDefault="0041764D" w:rsidP="005B3535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4A932F58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0B8C1060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>УТВЕРЖДАЮ</w:t>
      </w:r>
    </w:p>
    <w:p w14:paraId="175CD858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5FE4548D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>Директор лицея</w:t>
      </w:r>
    </w:p>
    <w:p w14:paraId="558C81FC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_______________В.В. Яровой</w:t>
      </w:r>
    </w:p>
    <w:p w14:paraId="0A637572" w14:textId="6D733E61" w:rsidR="0041764D" w:rsidRPr="006A03DD" w:rsidRDefault="0041764D" w:rsidP="0041764D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Приказ </w:t>
      </w:r>
      <w:proofErr w:type="gramStart"/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6F0315">
        <w:rPr>
          <w:rFonts w:ascii="Times New Roman" w:hAnsi="Times New Roman"/>
          <w:color w:val="000000"/>
          <w:sz w:val="28"/>
          <w:szCs w:val="28"/>
          <w:lang w:val="ru-RU" w:eastAsia="ru-RU"/>
        </w:rPr>
        <w:t>2</w:t>
      </w:r>
      <w:r w:rsidR="00CB6C57">
        <w:rPr>
          <w:rFonts w:ascii="Times New Roman" w:hAnsi="Times New Roman"/>
          <w:color w:val="000000"/>
          <w:sz w:val="28"/>
          <w:szCs w:val="28"/>
          <w:lang w:val="ru-RU" w:eastAsia="ru-RU"/>
        </w:rPr>
        <w:t>9</w:t>
      </w:r>
      <w:r w:rsidRPr="005B3535">
        <w:rPr>
          <w:rFonts w:ascii="Times New Roman" w:hAnsi="Times New Roman"/>
          <w:color w:val="000000"/>
          <w:sz w:val="28"/>
          <w:szCs w:val="28"/>
          <w:lang w:val="ru-RU" w:eastAsia="ru-RU"/>
        </w:rPr>
        <w:t>.08.202</w:t>
      </w:r>
      <w:r w:rsidR="00217A56">
        <w:rPr>
          <w:rFonts w:ascii="Times New Roman" w:hAnsi="Times New Roman"/>
          <w:color w:val="000000"/>
          <w:sz w:val="28"/>
          <w:szCs w:val="28"/>
          <w:lang w:val="ru-RU" w:eastAsia="ru-RU"/>
        </w:rPr>
        <w:t>5</w:t>
      </w:r>
      <w:proofErr w:type="gramEnd"/>
      <w:r w:rsidRPr="005B353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№</w:t>
      </w:r>
      <w:r w:rsidR="006F031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57</w:t>
      </w:r>
      <w:r w:rsidR="00217A56">
        <w:rPr>
          <w:rFonts w:ascii="Times New Roman" w:hAnsi="Times New Roman"/>
          <w:color w:val="000000"/>
          <w:sz w:val="28"/>
          <w:szCs w:val="28"/>
          <w:lang w:val="ru-RU" w:eastAsia="ru-RU"/>
        </w:rPr>
        <w:t>5</w:t>
      </w:r>
      <w:r w:rsidRPr="005B353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14:paraId="249D422D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BA84A26" w14:textId="77777777" w:rsidR="0041764D" w:rsidRPr="006A03DD" w:rsidRDefault="0041764D" w:rsidP="005B3535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3231882B" w14:textId="77777777" w:rsidR="0041764D" w:rsidRPr="006A03DD" w:rsidRDefault="0041764D" w:rsidP="0041764D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3141B6E8" w14:textId="77777777" w:rsidR="0041764D" w:rsidRPr="006A03DD" w:rsidRDefault="0041764D" w:rsidP="0041764D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РАБОЧАЯ  ПРОГРАММА</w:t>
      </w:r>
      <w:proofErr w:type="gramEnd"/>
    </w:p>
    <w:p w14:paraId="4112C197" w14:textId="77777777" w:rsidR="0041764D" w:rsidRPr="006A03DD" w:rsidRDefault="0041764D" w:rsidP="0041764D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0799997F" w14:textId="72D4E61C" w:rsidR="0041764D" w:rsidRPr="006A03DD" w:rsidRDefault="0041764D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6A03D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      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>ОКРУЖАЮЩЕМУ    МИРУ</w:t>
      </w:r>
    </w:p>
    <w:p w14:paraId="2AA2563C" w14:textId="77777777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</w:p>
    <w:p w14:paraId="30D2FF02" w14:textId="77777777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sz w:val="16"/>
          <w:szCs w:val="16"/>
          <w:lang w:val="ru-RU" w:eastAsia="ru-RU"/>
        </w:rPr>
      </w:pPr>
    </w:p>
    <w:p w14:paraId="298DC6F2" w14:textId="77777777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color w:val="FF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 w:rsidRPr="006A03DD">
        <w:rPr>
          <w:rFonts w:ascii="Times New Roman" w:hAnsi="Times New Roman"/>
          <w:sz w:val="28"/>
          <w:szCs w:val="28"/>
          <w:u w:val="single"/>
          <w:lang w:val="ru-RU" w:eastAsia="ru-RU"/>
        </w:rPr>
        <w:t>)</w:t>
      </w:r>
      <w:r w:rsidRPr="006A03DD">
        <w:rPr>
          <w:rFonts w:ascii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6A03DD">
        <w:rPr>
          <w:rFonts w:ascii="Times New Roman" w:hAnsi="Times New Roman"/>
          <w:sz w:val="28"/>
          <w:szCs w:val="28"/>
          <w:lang w:val="ru-RU" w:eastAsia="ru-RU"/>
        </w:rPr>
        <w:t xml:space="preserve"> начальное общее, 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6A03DD">
        <w:rPr>
          <w:rFonts w:ascii="Times New Roman" w:hAnsi="Times New Roman"/>
          <w:sz w:val="28"/>
          <w:szCs w:val="28"/>
          <w:lang w:val="ru-RU" w:eastAsia="ru-RU"/>
        </w:rPr>
        <w:t xml:space="preserve">  класс</w:t>
      </w:r>
    </w:p>
    <w:p w14:paraId="3F15F5E0" w14:textId="77777777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886628C" w14:textId="2810CD28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6A03DD">
        <w:rPr>
          <w:rFonts w:ascii="Times New Roman" w:hAnsi="Times New Roman"/>
          <w:sz w:val="24"/>
          <w:szCs w:val="24"/>
          <w:lang w:val="ru-RU" w:eastAsia="ru-RU"/>
        </w:rPr>
        <w:t xml:space="preserve">                </w:t>
      </w:r>
    </w:p>
    <w:p w14:paraId="43D1C329" w14:textId="1FB0FB18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6A03DD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r>
        <w:rPr>
          <w:rFonts w:ascii="Times New Roman" w:hAnsi="Times New Roman"/>
          <w:sz w:val="28"/>
          <w:szCs w:val="28"/>
          <w:lang w:val="ru-RU" w:eastAsia="ru-RU"/>
        </w:rPr>
        <w:t>68</w:t>
      </w:r>
      <w:r w:rsidRPr="006A03D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87ABD">
        <w:rPr>
          <w:rFonts w:ascii="Times New Roman" w:hAnsi="Times New Roman"/>
          <w:sz w:val="28"/>
          <w:szCs w:val="28"/>
          <w:lang w:val="ru-RU" w:eastAsia="ru-RU"/>
        </w:rPr>
        <w:t>ч.</w:t>
      </w:r>
      <w:r w:rsidRPr="006A03DD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</w:p>
    <w:p w14:paraId="6138E684" w14:textId="77777777" w:rsidR="0041764D" w:rsidRPr="006A03DD" w:rsidRDefault="0041764D" w:rsidP="0041764D">
      <w:pPr>
        <w:autoSpaceDN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</w:p>
    <w:p w14:paraId="1210D673" w14:textId="3EE43C24" w:rsidR="00926B8B" w:rsidRPr="00CB6C57" w:rsidRDefault="0041764D" w:rsidP="00926B8B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A03DD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>Учитель:</w:t>
      </w: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A03DD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26B8B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Жарикова</w:t>
      </w:r>
      <w:proofErr w:type="spellEnd"/>
      <w:proofErr w:type="gramEnd"/>
      <w:r w:rsidR="00926B8B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Людмила Васильевна, </w:t>
      </w:r>
      <w:proofErr w:type="spellStart"/>
      <w:r w:rsidR="00926B8B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Субель</w:t>
      </w:r>
      <w:proofErr w:type="spellEnd"/>
      <w:r w:rsidR="00926B8B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Олеся Евгеньевна, </w:t>
      </w:r>
      <w:proofErr w:type="spellStart"/>
      <w:r w:rsidR="00926B8B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Шморгалева</w:t>
      </w:r>
      <w:proofErr w:type="spellEnd"/>
      <w:r w:rsidR="00926B8B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Елена Валерьевна</w:t>
      </w:r>
      <w:r w:rsidR="006F0315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F0315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Гундарь</w:t>
      </w:r>
      <w:proofErr w:type="spellEnd"/>
      <w:r w:rsidR="006F0315" w:rsidRPr="00CB6C5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Вера Михайловна, Смирнова София Сергеевна</w:t>
      </w:r>
    </w:p>
    <w:p w14:paraId="5EF04200" w14:textId="2AFFB75F" w:rsidR="0041764D" w:rsidRDefault="0041764D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07F3F32E" w14:textId="77777777" w:rsidR="005B3535" w:rsidRDefault="005B3535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0011E1D9" w14:textId="77777777" w:rsidR="005B3535" w:rsidRDefault="005B3535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1D99B735" w14:textId="77777777" w:rsidR="00BF6D79" w:rsidRDefault="00BF6D79" w:rsidP="0041764D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18881ACD" w14:textId="77777777" w:rsidR="00217A56" w:rsidRDefault="00217A56" w:rsidP="00217A5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3878E85D" w14:textId="77777777" w:rsidR="00217A56" w:rsidRDefault="00217A56" w:rsidP="00217A5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«Окружающий мир», ФГОС-2021</w:t>
      </w:r>
    </w:p>
    <w:p w14:paraId="4D3DB4E1" w14:textId="77777777" w:rsidR="00982EC5" w:rsidRDefault="00982EC5">
      <w:pPr>
        <w:spacing w:after="0"/>
        <w:ind w:left="120"/>
        <w:rPr>
          <w:lang w:val="ru-RU"/>
        </w:rPr>
      </w:pPr>
    </w:p>
    <w:p w14:paraId="4CD844FD" w14:textId="77777777" w:rsidR="00217A56" w:rsidRDefault="00217A56">
      <w:pPr>
        <w:spacing w:after="0"/>
        <w:ind w:left="120"/>
        <w:rPr>
          <w:lang w:val="ru-RU"/>
        </w:rPr>
      </w:pPr>
    </w:p>
    <w:p w14:paraId="53A943E5" w14:textId="77777777" w:rsidR="00217A56" w:rsidRDefault="00217A56">
      <w:pPr>
        <w:spacing w:after="0"/>
        <w:ind w:left="120"/>
        <w:rPr>
          <w:lang w:val="ru-RU"/>
        </w:rPr>
      </w:pPr>
    </w:p>
    <w:p w14:paraId="0C5AB1EA" w14:textId="77777777" w:rsidR="00217A56" w:rsidRDefault="00217A56">
      <w:pPr>
        <w:spacing w:after="0"/>
        <w:ind w:left="120"/>
        <w:rPr>
          <w:lang w:val="ru-RU"/>
        </w:rPr>
      </w:pPr>
    </w:p>
    <w:p w14:paraId="61ED575E" w14:textId="77777777" w:rsidR="00217A56" w:rsidRDefault="00217A56">
      <w:pPr>
        <w:spacing w:after="0"/>
        <w:ind w:left="120"/>
        <w:rPr>
          <w:lang w:val="ru-RU"/>
        </w:rPr>
      </w:pPr>
    </w:p>
    <w:p w14:paraId="13E47E31" w14:textId="77777777" w:rsidR="00217A56" w:rsidRDefault="00217A56">
      <w:pPr>
        <w:spacing w:after="0"/>
        <w:ind w:left="120"/>
        <w:rPr>
          <w:lang w:val="ru-RU"/>
        </w:rPr>
      </w:pPr>
    </w:p>
    <w:p w14:paraId="4CA8DDDA" w14:textId="77777777" w:rsidR="006F0315" w:rsidRDefault="006F0315">
      <w:pPr>
        <w:spacing w:after="0"/>
        <w:ind w:left="120"/>
        <w:rPr>
          <w:lang w:val="ru-RU"/>
        </w:rPr>
      </w:pPr>
    </w:p>
    <w:p w14:paraId="53808148" w14:textId="77777777" w:rsidR="006F0315" w:rsidRPr="0041764D" w:rsidRDefault="006F0315">
      <w:pPr>
        <w:spacing w:after="0"/>
        <w:ind w:left="120"/>
        <w:rPr>
          <w:lang w:val="ru-RU"/>
        </w:rPr>
      </w:pPr>
    </w:p>
    <w:p w14:paraId="661D6716" w14:textId="77777777" w:rsidR="00982EC5" w:rsidRPr="0041764D" w:rsidRDefault="005B40B4" w:rsidP="00AD6F7C">
      <w:pPr>
        <w:spacing w:after="0" w:line="264" w:lineRule="auto"/>
        <w:ind w:left="120"/>
        <w:jc w:val="center"/>
        <w:rPr>
          <w:lang w:val="ru-RU"/>
        </w:rPr>
      </w:pPr>
      <w:bookmarkStart w:id="1" w:name="block-11023608"/>
      <w:bookmarkEnd w:id="0"/>
      <w:r w:rsidRPr="004176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108B4A6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16070F3C" w14:textId="03D684FB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соответствует Федеральной рабочей программе по учебному предмету «Окружающий мир»</w:t>
      </w:r>
      <w:r w:rsidR="0041764D">
        <w:rPr>
          <w:rFonts w:ascii="Times New Roman" w:hAnsi="Times New Roman"/>
          <w:color w:val="000000"/>
          <w:sz w:val="28"/>
          <w:lang w:val="ru-RU"/>
        </w:rPr>
        <w:t>,</w:t>
      </w:r>
      <w:r w:rsidR="0041764D" w:rsidRPr="0041764D">
        <w:rPr>
          <w:lang w:val="ru-RU"/>
        </w:rPr>
        <w:t xml:space="preserve"> </w:t>
      </w:r>
      <w:r w:rsidR="0041764D" w:rsidRPr="0041764D">
        <w:rPr>
          <w:rFonts w:ascii="Times New Roman" w:hAnsi="Times New Roman"/>
          <w:color w:val="000000"/>
          <w:sz w:val="28"/>
          <w:lang w:val="ru-RU"/>
        </w:rPr>
        <w:t xml:space="preserve">УМК «Школа </w:t>
      </w:r>
      <w:proofErr w:type="gramStart"/>
      <w:r w:rsidR="0041764D" w:rsidRPr="0041764D">
        <w:rPr>
          <w:rFonts w:ascii="Times New Roman" w:hAnsi="Times New Roman"/>
          <w:color w:val="000000"/>
          <w:sz w:val="28"/>
          <w:lang w:val="ru-RU"/>
        </w:rPr>
        <w:t xml:space="preserve">России»   </w:t>
      </w:r>
      <w:proofErr w:type="gramEnd"/>
      <w:r w:rsidR="0041764D" w:rsidRPr="0041764D">
        <w:rPr>
          <w:rFonts w:ascii="Times New Roman" w:hAnsi="Times New Roman"/>
          <w:color w:val="000000"/>
          <w:sz w:val="28"/>
          <w:lang w:val="ru-RU"/>
        </w:rPr>
        <w:t xml:space="preserve">для  1- 4  классов для общеобразовательных учреждений под редакцией  </w:t>
      </w:r>
      <w:r w:rsidR="0041764D">
        <w:rPr>
          <w:rFonts w:ascii="Times New Roman" w:hAnsi="Times New Roman"/>
          <w:color w:val="000000"/>
          <w:sz w:val="28"/>
          <w:lang w:val="ru-RU"/>
        </w:rPr>
        <w:t xml:space="preserve">А.А. Плешакова </w:t>
      </w:r>
      <w:r w:rsidRPr="0041764D">
        <w:rPr>
          <w:rFonts w:ascii="Times New Roman" w:hAnsi="Times New Roman"/>
          <w:color w:val="000000"/>
          <w:sz w:val="28"/>
          <w:lang w:val="ru-RU"/>
        </w:rPr>
        <w:t xml:space="preserve">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7E03CDA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D13AC3E" w14:textId="77777777" w:rsidR="0041764D" w:rsidRPr="0041764D" w:rsidRDefault="0041764D" w:rsidP="0041764D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                  Рабочая программа разработана в соответствии:</w:t>
      </w:r>
    </w:p>
    <w:p w14:paraId="36C39FD7" w14:textId="77777777" w:rsidR="0041764D" w:rsidRDefault="0041764D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п.2, пп.3.6,3.7, п.7 </w:t>
      </w:r>
      <w:proofErr w:type="spellStart"/>
      <w:r w:rsidRPr="0041764D">
        <w:rPr>
          <w:rFonts w:ascii="Times New Roman" w:hAnsi="Times New Roman"/>
          <w:bCs/>
          <w:color w:val="000000"/>
          <w:sz w:val="28"/>
          <w:lang w:val="ru-RU"/>
        </w:rPr>
        <w:t>ст</w:t>
      </w:r>
      <w:proofErr w:type="spellEnd"/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28, пп.9,10 </w:t>
      </w:r>
      <w:proofErr w:type="spellStart"/>
      <w:r w:rsidRPr="0041764D">
        <w:rPr>
          <w:rFonts w:ascii="Times New Roman" w:hAnsi="Times New Roman"/>
          <w:bCs/>
          <w:color w:val="000000"/>
          <w:sz w:val="28"/>
          <w:lang w:val="ru-RU"/>
        </w:rPr>
        <w:t>ст</w:t>
      </w:r>
      <w:proofErr w:type="spellEnd"/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2. Федерального закона от 29 декабря 2012 г. № 273-ФЗ «Об образовании в Российской Федерации,</w:t>
      </w:r>
    </w:p>
    <w:p w14:paraId="60F51091" w14:textId="15F65E8E" w:rsidR="00217A56" w:rsidRPr="00217A56" w:rsidRDefault="00217A56" w:rsidP="00217A5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2" w:name="_Hlk207113800"/>
      <w:r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 </w:t>
      </w:r>
      <w:r w:rsidRPr="00217A56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 w:rsidRPr="00217A56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217A56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2"/>
    </w:p>
    <w:p w14:paraId="09D7C25E" w14:textId="77777777" w:rsidR="0041764D" w:rsidRPr="0041764D" w:rsidRDefault="0041764D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41764D">
        <w:rPr>
          <w:rFonts w:ascii="Times New Roman" w:hAnsi="Times New Roman"/>
          <w:bCs/>
          <w:color w:val="000000"/>
          <w:sz w:val="28"/>
          <w:lang w:val="ru-RU"/>
        </w:rPr>
        <w:t>Минпросвещения</w:t>
      </w:r>
      <w:proofErr w:type="spellEnd"/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от 22.03.2021 № 115,</w:t>
      </w:r>
    </w:p>
    <w:p w14:paraId="354839A9" w14:textId="77777777" w:rsidR="0041764D" w:rsidRPr="0041764D" w:rsidRDefault="0041764D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proofErr w:type="gramStart"/>
      <w:r w:rsidRPr="0041764D">
        <w:rPr>
          <w:rFonts w:ascii="Times New Roman" w:hAnsi="Times New Roman"/>
          <w:bCs/>
          <w:color w:val="000000"/>
          <w:sz w:val="28"/>
          <w:lang w:val="ru-RU"/>
        </w:rPr>
        <w:t>ФГОС  начального</w:t>
      </w:r>
      <w:proofErr w:type="gramEnd"/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общего образования, утвержденный приказом </w:t>
      </w:r>
      <w:proofErr w:type="spellStart"/>
      <w:r w:rsidRPr="0041764D">
        <w:rPr>
          <w:rFonts w:ascii="Times New Roman" w:hAnsi="Times New Roman"/>
          <w:bCs/>
          <w:color w:val="000000"/>
          <w:sz w:val="28"/>
          <w:lang w:val="ru-RU"/>
        </w:rPr>
        <w:t>Минпросвещения</w:t>
      </w:r>
      <w:proofErr w:type="spellEnd"/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от 31.05.2021 № 286, </w:t>
      </w:r>
    </w:p>
    <w:p w14:paraId="2ED8D400" w14:textId="77777777" w:rsidR="0041764D" w:rsidRDefault="0041764D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71609F04" w14:textId="7CD1CC69" w:rsidR="00BF6D79" w:rsidRPr="0041764D" w:rsidRDefault="00BF6D79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 xml:space="preserve">Приказом № </w:t>
      </w:r>
      <w:r w:rsidR="006F0315">
        <w:rPr>
          <w:rFonts w:ascii="Times New Roman" w:hAnsi="Times New Roman"/>
          <w:bCs/>
          <w:color w:val="000000"/>
          <w:sz w:val="28"/>
          <w:lang w:val="ru-RU"/>
        </w:rPr>
        <w:t>542</w:t>
      </w:r>
      <w:r>
        <w:rPr>
          <w:rFonts w:ascii="Times New Roman" w:hAnsi="Times New Roman"/>
          <w:bCs/>
          <w:color w:val="000000"/>
          <w:sz w:val="28"/>
          <w:lang w:val="ru-RU"/>
        </w:rPr>
        <w:t xml:space="preserve"> от 1</w:t>
      </w:r>
      <w:r w:rsidR="006F0315">
        <w:rPr>
          <w:rFonts w:ascii="Times New Roman" w:hAnsi="Times New Roman"/>
          <w:bCs/>
          <w:color w:val="000000"/>
          <w:sz w:val="28"/>
          <w:lang w:val="ru-RU"/>
        </w:rPr>
        <w:t>8</w:t>
      </w:r>
      <w:r>
        <w:rPr>
          <w:rFonts w:ascii="Times New Roman" w:hAnsi="Times New Roman"/>
          <w:bCs/>
          <w:color w:val="000000"/>
          <w:sz w:val="28"/>
          <w:lang w:val="ru-RU"/>
        </w:rPr>
        <w:t>.08.202</w:t>
      </w:r>
      <w:r w:rsidR="006F0315">
        <w:rPr>
          <w:rFonts w:ascii="Times New Roman" w:hAnsi="Times New Roman"/>
          <w:bCs/>
          <w:color w:val="000000"/>
          <w:sz w:val="28"/>
          <w:lang w:val="ru-RU"/>
        </w:rPr>
        <w:t>5</w:t>
      </w:r>
      <w:r>
        <w:rPr>
          <w:rFonts w:ascii="Times New Roman" w:hAnsi="Times New Roman"/>
          <w:bCs/>
          <w:color w:val="000000"/>
          <w:sz w:val="28"/>
          <w:lang w:val="ru-RU"/>
        </w:rPr>
        <w:t xml:space="preserve"> «Об изучении курса ОБЗР в 1-11 классах»</w:t>
      </w:r>
    </w:p>
    <w:p w14:paraId="4F49C20A" w14:textId="77777777" w:rsidR="0041764D" w:rsidRPr="0041764D" w:rsidRDefault="0041764D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Программой воспитания МБОУ «Лицей №69», </w:t>
      </w:r>
    </w:p>
    <w:p w14:paraId="5BA5E2C1" w14:textId="77777777" w:rsidR="0041764D" w:rsidRPr="0041764D" w:rsidRDefault="0041764D" w:rsidP="0041764D">
      <w:pPr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Основной образовательной программой МБОУ «Лицей №69»</w:t>
      </w:r>
    </w:p>
    <w:p w14:paraId="10C80B0A" w14:textId="77777777" w:rsidR="0041764D" w:rsidRDefault="004176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</w:t>
      </w:r>
    </w:p>
    <w:p w14:paraId="608B38AE" w14:textId="01E86DAF" w:rsidR="00982EC5" w:rsidRPr="0041764D" w:rsidRDefault="0041764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</w:t>
      </w:r>
      <w:r w:rsidRPr="0041764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580A61F9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215D637A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16BE06E1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31AAB20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0123A5BF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4F9A4FED" w14:textId="77777777" w:rsidR="00982EC5" w:rsidRPr="0041764D" w:rsidRDefault="005B40B4" w:rsidP="0041764D">
      <w:pPr>
        <w:spacing w:after="0" w:line="264" w:lineRule="auto"/>
        <w:ind w:left="120"/>
        <w:jc w:val="center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6DF91222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0739A242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91273DA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63F33CAC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56B8175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852195C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50A38635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2C608A67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EAA6185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96BE576" w14:textId="77777777" w:rsidR="00982EC5" w:rsidRPr="0041764D" w:rsidRDefault="005B40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B4EB7E8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5F22988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06300FC4" w14:textId="77777777" w:rsidR="00982EC5" w:rsidRPr="0041764D" w:rsidRDefault="005B40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7CD97F02" w14:textId="77777777" w:rsidR="00982EC5" w:rsidRPr="0041764D" w:rsidRDefault="005B40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EEA6165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67C1C5D2" w14:textId="75883EDE" w:rsidR="00982EC5" w:rsidRPr="0041764D" w:rsidRDefault="005B40B4" w:rsidP="0041764D">
      <w:pPr>
        <w:spacing w:after="0" w:line="264" w:lineRule="auto"/>
        <w:ind w:left="120"/>
        <w:jc w:val="center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49C68CFF" w14:textId="77777777" w:rsidR="0041764D" w:rsidRPr="001515D3" w:rsidRDefault="0041764D" w:rsidP="0041764D">
      <w:p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11BE5BB" w14:textId="792D0CBD" w:rsidR="0041764D" w:rsidRPr="00567E6B" w:rsidRDefault="0041764D" w:rsidP="00567E6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7E6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«</w:t>
      </w:r>
      <w:r w:rsidR="00567E6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Окружающий мир</w:t>
      </w:r>
      <w:r w:rsidRPr="00567E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изучается на </w:t>
      </w:r>
      <w:r w:rsidR="0054168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                                                                                                                                  и </w:t>
      </w:r>
      <w:r w:rsidRPr="00567E6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преемственен по отношению к предмету «Литература», который изучается в основной школе.</w:t>
      </w:r>
      <w:r w:rsidRPr="00567E6B">
        <w:rPr>
          <w:rFonts w:ascii="Times New Roman" w:hAnsi="Times New Roman"/>
          <w:color w:val="000000"/>
          <w:sz w:val="32"/>
          <w:szCs w:val="24"/>
          <w:lang w:val="ru-RU"/>
        </w:rPr>
        <w:t xml:space="preserve"> </w:t>
      </w:r>
      <w:bookmarkStart w:id="3" w:name="_GoBack"/>
      <w:bookmarkEnd w:id="3"/>
    </w:p>
    <w:p w14:paraId="064921A3" w14:textId="1390188A" w:rsidR="0041764D" w:rsidRPr="00567E6B" w:rsidRDefault="0041764D" w:rsidP="0041764D">
      <w:pPr>
        <w:widowControl w:val="0"/>
        <w:autoSpaceDE w:val="0"/>
        <w:autoSpaceDN w:val="0"/>
        <w:adjustRightInd w:val="0"/>
        <w:spacing w:after="0" w:line="240" w:lineRule="atLeast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 на изучение предмета в учебном плане МБОУ «Лицей №69» отводится: 2 часа в неделю, в год – 68часов.</w:t>
      </w:r>
    </w:p>
    <w:p w14:paraId="03E4DAF9" w14:textId="27F6AAC9" w:rsidR="00567E6B" w:rsidRPr="00567E6B" w:rsidRDefault="0041764D" w:rsidP="00567E6B">
      <w:pPr>
        <w:spacing w:beforeAutospacing="1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В соответствии с </w:t>
      </w:r>
      <w:proofErr w:type="gramStart"/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расписанием  учебных</w:t>
      </w:r>
      <w:proofErr w:type="gramEnd"/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занятий в МБОУ «Лицей №69» и календарным учебным графиком МБОУ  «Лицей №69» в 202</w:t>
      </w:r>
      <w:r w:rsidR="00926B8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-202</w:t>
      </w:r>
      <w:r w:rsidR="00926B8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учебном году  запланировано  проведение</w:t>
      </w:r>
      <w:r w:rsidR="006F031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 w:rsidR="005B3535" w:rsidRPr="00AD6F7C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68 </w:t>
      </w:r>
      <w:r w:rsidRPr="00AD6F7C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часов.</w:t>
      </w:r>
      <w:r w:rsidRPr="00567E6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</w:t>
      </w:r>
      <w:r w:rsidRPr="00567E6B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Программа будет выполнена за счет сокращения тем, данных на повторение.</w:t>
      </w:r>
      <w:r w:rsidR="00567E6B" w:rsidRPr="00567E6B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</w:t>
      </w:r>
    </w:p>
    <w:p w14:paraId="315602F5" w14:textId="73070E34" w:rsidR="00567E6B" w:rsidRPr="00567E6B" w:rsidRDefault="00567E6B" w:rsidP="00567E6B">
      <w:pPr>
        <w:spacing w:beforeAutospacing="1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приказом №</w:t>
      </w:r>
      <w:r w:rsidR="006F0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542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1</w:t>
      </w:r>
      <w:r w:rsidR="006F0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августа 202</w:t>
      </w:r>
      <w:r w:rsidR="006F0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«Об изучении курса ОБ</w:t>
      </w:r>
      <w:r w:rsidR="005B3535"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ЗР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1-11 классах» на 202</w:t>
      </w:r>
      <w:r w:rsidR="00926B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-202</w:t>
      </w:r>
      <w:r w:rsidR="00926B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учебный год в предмет «Окружающий мир» интегрирован курс ОБЖ в количестве </w:t>
      </w:r>
      <w:r w:rsidR="005B3535"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 </w:t>
      </w:r>
      <w:r w:rsidRPr="005B35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ч.</w:t>
      </w:r>
    </w:p>
    <w:p w14:paraId="4BBC32CA" w14:textId="77777777" w:rsidR="00567E6B" w:rsidRPr="00567E6B" w:rsidRDefault="00567E6B" w:rsidP="00567E6B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E9C1081" w14:textId="0DF55BA8" w:rsidR="0041764D" w:rsidRPr="001515D3" w:rsidRDefault="0041764D" w:rsidP="0041764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p w14:paraId="0431F7BD" w14:textId="77777777" w:rsidR="0041764D" w:rsidRPr="001515D3" w:rsidRDefault="0041764D" w:rsidP="0041764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8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049"/>
      </w:tblGrid>
      <w:tr w:rsidR="0041764D" w:rsidRPr="001515D3" w14:paraId="25C6B243" w14:textId="77777777" w:rsidTr="009A365B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F9BD18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           </w:t>
            </w:r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6D7F460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                       </w:t>
            </w:r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 год</w:t>
            </w:r>
          </w:p>
        </w:tc>
      </w:tr>
      <w:tr w:rsidR="0041764D" w:rsidRPr="001515D3" w14:paraId="40A15976" w14:textId="77777777" w:rsidTr="009A365B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B16E55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 «А»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E2A358" w14:textId="77777777" w:rsidR="0041764D" w:rsidRPr="001515D3" w:rsidRDefault="0041764D" w:rsidP="009A36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64D" w:rsidRPr="001515D3" w14:paraId="6FA54A5A" w14:textId="77777777" w:rsidTr="009A365B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F1CC54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 «Б»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38586E" w14:textId="77777777" w:rsidR="0041764D" w:rsidRPr="001515D3" w:rsidRDefault="0041764D" w:rsidP="009A36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64D" w:rsidRPr="001515D3" w14:paraId="4D707F47" w14:textId="77777777" w:rsidTr="009A365B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224918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 «В»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5AF4DC" w14:textId="77777777" w:rsidR="0041764D" w:rsidRPr="001515D3" w:rsidRDefault="0041764D" w:rsidP="009A36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64D" w:rsidRPr="001515D3" w14:paraId="0BF4AA2A" w14:textId="77777777" w:rsidTr="009A365B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CF9B16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  «</w:t>
            </w:r>
            <w:proofErr w:type="gramEnd"/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7D8219" w14:textId="77777777" w:rsidR="0041764D" w:rsidRPr="001515D3" w:rsidRDefault="0041764D" w:rsidP="009A36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64D" w:rsidRPr="001515D3" w14:paraId="3D174BE8" w14:textId="77777777" w:rsidTr="009A365B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30BFC2" w14:textId="77777777" w:rsidR="0041764D" w:rsidRPr="001515D3" w:rsidRDefault="0041764D" w:rsidP="009A36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515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 «Д»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395FA7" w14:textId="77777777" w:rsidR="0041764D" w:rsidRPr="001515D3" w:rsidRDefault="0041764D" w:rsidP="009A36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2EB8CA0" w14:textId="77777777" w:rsidR="0041764D" w:rsidRPr="0041764D" w:rsidRDefault="0041764D" w:rsidP="00217A56">
      <w:pPr>
        <w:jc w:val="center"/>
        <w:rPr>
          <w:lang w:val="ru-RU"/>
        </w:rPr>
        <w:sectPr w:rsidR="0041764D" w:rsidRPr="0041764D">
          <w:pgSz w:w="11906" w:h="16383"/>
          <w:pgMar w:top="1134" w:right="850" w:bottom="1134" w:left="1701" w:header="720" w:footer="720" w:gutter="0"/>
          <w:cols w:space="720"/>
        </w:sectPr>
      </w:pPr>
    </w:p>
    <w:p w14:paraId="3EF9DF48" w14:textId="6CC9CB61" w:rsidR="00982EC5" w:rsidRPr="0041764D" w:rsidRDefault="005B40B4" w:rsidP="00217A56">
      <w:pPr>
        <w:spacing w:after="0" w:line="264" w:lineRule="auto"/>
        <w:jc w:val="center"/>
        <w:rPr>
          <w:lang w:val="ru-RU"/>
        </w:rPr>
      </w:pPr>
      <w:bookmarkStart w:id="4" w:name="block-11023611"/>
      <w:bookmarkEnd w:id="1"/>
      <w:r w:rsidRPr="0041764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2F7A666" w14:textId="77777777" w:rsidR="00982EC5" w:rsidRPr="0041764D" w:rsidRDefault="005B40B4">
      <w:pPr>
        <w:spacing w:after="0" w:line="264" w:lineRule="auto"/>
        <w:ind w:left="120"/>
        <w:jc w:val="both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1B75758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19E9EF7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D4534F6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30D82EE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4864BBD4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5B8685E9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2CC29F0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D71C469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1088E363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41764D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41764D">
        <w:rPr>
          <w:rFonts w:ascii="Times New Roman" w:hAnsi="Times New Roman"/>
          <w:color w:val="000000"/>
          <w:sz w:val="28"/>
          <w:lang w:val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6E880E86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4A22868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0BF51632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</w:t>
      </w: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>изменений. Растения родного края, названия и краткая характеристика на основе наблюдений. Охрана растений.</w:t>
      </w:r>
    </w:p>
    <w:p w14:paraId="54612BBE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ED7FEFA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F5D8654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31F6FF43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BAB7066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B03E8B3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002E761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A73519A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41764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50E40DC" w14:textId="77777777" w:rsidR="00982EC5" w:rsidRPr="0041764D" w:rsidRDefault="005B40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1EDB0F71" w14:textId="77777777" w:rsidR="00982EC5" w:rsidRPr="0041764D" w:rsidRDefault="005B40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54EC1B85" w14:textId="77777777" w:rsidR="00982EC5" w:rsidRPr="0041764D" w:rsidRDefault="005B40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00E8A35F" w14:textId="77777777" w:rsidR="00982EC5" w:rsidRPr="0041764D" w:rsidRDefault="005B40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77D0361F" w14:textId="77777777" w:rsidR="00982EC5" w:rsidRPr="0041764D" w:rsidRDefault="005B40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09B92F77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1764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205E8BF9" w14:textId="77777777" w:rsidR="00982EC5" w:rsidRPr="0041764D" w:rsidRDefault="005B40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662C9B95" w14:textId="77777777" w:rsidR="00982EC5" w:rsidRPr="0041764D" w:rsidRDefault="005B40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585991F2" w14:textId="77777777" w:rsidR="00982EC5" w:rsidRPr="0041764D" w:rsidRDefault="005B40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7F40E38D" w14:textId="77777777" w:rsidR="00982EC5" w:rsidRPr="0041764D" w:rsidRDefault="005B40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776694FA" w14:textId="77777777" w:rsidR="00982EC5" w:rsidRPr="0041764D" w:rsidRDefault="005B40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356E254B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1764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D998C6E" w14:textId="77777777" w:rsidR="00982EC5" w:rsidRPr="0041764D" w:rsidRDefault="005B40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66AD3E29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1F36A1CF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0DEA3FCB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6E9E0E0F" w14:textId="77777777" w:rsidR="00982EC5" w:rsidRPr="0041764D" w:rsidRDefault="005B40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>описывать (характеризовать) условия жизни на Земле;</w:t>
      </w:r>
    </w:p>
    <w:p w14:paraId="408E41F2" w14:textId="77777777" w:rsidR="00982EC5" w:rsidRPr="0041764D" w:rsidRDefault="005B40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2C84BB5B" w14:textId="77777777" w:rsidR="00982EC5" w:rsidRPr="0041764D" w:rsidRDefault="005B40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7B144EBF" w14:textId="77777777" w:rsidR="00982EC5" w:rsidRPr="0041764D" w:rsidRDefault="005B40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551DFA89" w14:textId="77777777" w:rsidR="00982EC5" w:rsidRPr="0041764D" w:rsidRDefault="005B40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7A212B10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57E0816" w14:textId="77777777" w:rsidR="00982EC5" w:rsidRPr="0041764D" w:rsidRDefault="005B40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2F0916D3" w14:textId="77777777" w:rsidR="00982EC5" w:rsidRPr="0041764D" w:rsidRDefault="005B40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ABD6689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176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764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1F134CFE" w14:textId="77777777" w:rsidR="00982EC5" w:rsidRPr="0041764D" w:rsidRDefault="005B40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427D8118" w14:textId="77777777" w:rsidR="00982EC5" w:rsidRPr="0041764D" w:rsidRDefault="005B40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63CE40DF" w14:textId="77777777" w:rsidR="00982EC5" w:rsidRPr="0041764D" w:rsidRDefault="005B40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7A9B8BF7" w14:textId="77777777" w:rsidR="00982EC5" w:rsidRPr="0041764D" w:rsidRDefault="005B40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3C558495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778CF18E" w14:textId="77777777" w:rsidR="00982EC5" w:rsidRPr="0041764D" w:rsidRDefault="00982EC5">
      <w:pPr>
        <w:rPr>
          <w:lang w:val="ru-RU"/>
        </w:rPr>
        <w:sectPr w:rsidR="00982EC5" w:rsidRPr="0041764D">
          <w:pgSz w:w="11906" w:h="16383"/>
          <w:pgMar w:top="1134" w:right="850" w:bottom="1134" w:left="1701" w:header="720" w:footer="720" w:gutter="0"/>
          <w:cols w:space="720"/>
        </w:sectPr>
      </w:pPr>
    </w:p>
    <w:p w14:paraId="2FC972A4" w14:textId="77777777" w:rsidR="0041764D" w:rsidRPr="0041764D" w:rsidRDefault="0041764D" w:rsidP="004176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1023612"/>
      <w:bookmarkEnd w:id="4"/>
      <w:r w:rsidRPr="004176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Тематическое планирование </w:t>
      </w:r>
    </w:p>
    <w:p w14:paraId="5E3FC1D6" w14:textId="44C106F1" w:rsidR="0041764D" w:rsidRPr="0041764D" w:rsidRDefault="0041764D" w:rsidP="0041764D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Целевые приоритеты воспитания в соответствии с ресурсами учебного предмета «</w:t>
      </w:r>
      <w:r>
        <w:rPr>
          <w:rFonts w:ascii="Times New Roman" w:hAnsi="Times New Roman"/>
          <w:bCs/>
          <w:color w:val="000000"/>
          <w:sz w:val="28"/>
          <w:lang w:val="ru-RU"/>
        </w:rPr>
        <w:t>Окружающий мир</w:t>
      </w:r>
      <w:r w:rsidRPr="0041764D">
        <w:rPr>
          <w:rFonts w:ascii="Times New Roman" w:hAnsi="Times New Roman"/>
          <w:bCs/>
          <w:color w:val="000000"/>
          <w:sz w:val="28"/>
          <w:lang w:val="ru-RU"/>
        </w:rPr>
        <w:t>»</w:t>
      </w:r>
    </w:p>
    <w:p w14:paraId="4EFC1ACA" w14:textId="134E6844" w:rsidR="0041764D" w:rsidRPr="0041764D" w:rsidRDefault="0041764D" w:rsidP="0041764D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Тематическое планирование по </w:t>
      </w:r>
      <w:r>
        <w:rPr>
          <w:rFonts w:ascii="Times New Roman" w:hAnsi="Times New Roman"/>
          <w:bCs/>
          <w:color w:val="000000"/>
          <w:sz w:val="28"/>
          <w:lang w:val="ru-RU"/>
        </w:rPr>
        <w:t>окружающему миру</w:t>
      </w: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389C8E60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14:paraId="690ECE4B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Создание условий для формирования личности обучающегося и развитие речи;</w:t>
      </w:r>
    </w:p>
    <w:p w14:paraId="780CEFC8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Развитие ценностного отношения к русскому языку, уважение к культурному наследию России;</w:t>
      </w:r>
    </w:p>
    <w:p w14:paraId="2357B203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14:paraId="7654D55C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Создание условий для формирования ценностного отношения к богатствам науки и культуры;</w:t>
      </w:r>
    </w:p>
    <w:p w14:paraId="2F8A1412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14:paraId="5F30D4DF" w14:textId="77777777" w:rsidR="0041764D" w:rsidRPr="0041764D" w:rsidRDefault="0041764D" w:rsidP="0041764D">
      <w:pPr>
        <w:numPr>
          <w:ilvl w:val="0"/>
          <w:numId w:val="45"/>
        </w:numPr>
        <w:spacing w:after="0" w:line="264" w:lineRule="auto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41764D">
        <w:rPr>
          <w:rFonts w:ascii="Times New Roman" w:hAnsi="Times New Roman"/>
          <w:bCs/>
          <w:color w:val="000000"/>
          <w:sz w:val="28"/>
          <w:lang w:val="ru-RU"/>
        </w:rPr>
        <w:t>Создание условий для формирования культуры диалога и толерантности.</w:t>
      </w:r>
    </w:p>
    <w:p w14:paraId="6F636326" w14:textId="77777777" w:rsidR="0041764D" w:rsidRPr="0041764D" w:rsidRDefault="0041764D" w:rsidP="0041764D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</w:p>
    <w:p w14:paraId="52DF9779" w14:textId="77777777" w:rsidR="0041764D" w:rsidRPr="0041764D" w:rsidRDefault="0041764D" w:rsidP="004176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 xml:space="preserve">                 </w:t>
      </w:r>
    </w:p>
    <w:tbl>
      <w:tblPr>
        <w:tblW w:w="1030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4507"/>
        <w:gridCol w:w="3521"/>
      </w:tblGrid>
      <w:tr w:rsidR="0041764D" w:rsidRPr="00CB6C57" w14:paraId="0B748B31" w14:textId="77777777" w:rsidTr="009A365B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E1BC" w14:textId="77777777" w:rsidR="0041764D" w:rsidRPr="0041764D" w:rsidRDefault="0041764D" w:rsidP="0041764D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lang w:val="ru-RU"/>
              </w:rPr>
            </w:pPr>
            <w:r w:rsidRPr="0041764D">
              <w:rPr>
                <w:rFonts w:ascii="Times New Roman" w:hAnsi="Times New Roman"/>
                <w:b/>
                <w:bCs/>
                <w:color w:val="000000"/>
                <w:sz w:val="28"/>
                <w:lang w:val="ru-RU"/>
              </w:rPr>
              <w:t>Разделы/часы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CEE6" w14:textId="77777777" w:rsidR="0041764D" w:rsidRPr="0041764D" w:rsidRDefault="0041764D" w:rsidP="0041764D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lang w:val="ru-RU"/>
              </w:rPr>
            </w:pPr>
            <w:r w:rsidRPr="0041764D">
              <w:rPr>
                <w:rFonts w:ascii="Times New Roman" w:hAnsi="Times New Roman"/>
                <w:b/>
                <w:bCs/>
                <w:color w:val="000000"/>
                <w:sz w:val="28"/>
                <w:lang w:val="ru-RU"/>
              </w:rPr>
              <w:t>Темы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3314" w14:textId="77777777" w:rsidR="0041764D" w:rsidRPr="0041764D" w:rsidRDefault="0041764D" w:rsidP="0041764D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lang w:val="ru-RU"/>
              </w:rPr>
            </w:pPr>
            <w:r w:rsidRPr="0041764D">
              <w:rPr>
                <w:rFonts w:ascii="Times New Roman" w:hAnsi="Times New Roman"/>
                <w:b/>
                <w:bCs/>
                <w:color w:val="000000"/>
                <w:sz w:val="28"/>
                <w:lang w:val="ru-RU"/>
              </w:rPr>
              <w:t>Электронные (цифровые) образовательные ресурсы к разделам</w:t>
            </w:r>
          </w:p>
        </w:tc>
      </w:tr>
      <w:tr w:rsidR="00E2127E" w:rsidRPr="00CB6C57" w14:paraId="7A246E4B" w14:textId="77777777" w:rsidTr="009A365B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54BF" w14:textId="3E1770CA" w:rsidR="00E2127E" w:rsidRPr="00E2127E" w:rsidRDefault="00E2127E" w:rsidP="00E2127E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</w:t>
            </w:r>
            <w:proofErr w:type="spellEnd"/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общество</w:t>
            </w:r>
            <w:proofErr w:type="spellEnd"/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/</w:t>
            </w:r>
            <w:r w:rsid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22 ч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1CAE" w14:textId="58DE1C0E" w:rsidR="00E2127E" w:rsidRPr="00E2127E" w:rsidRDefault="00E2127E" w:rsidP="00E2127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  <w:r w:rsidR="00112C7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30902EDB" w14:textId="77777777" w:rsidR="00E2127E" w:rsidRPr="00E2127E" w:rsidRDefault="00E2127E" w:rsidP="00E2127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Что такое общество?</w:t>
            </w:r>
          </w:p>
          <w:p w14:paraId="266253EA" w14:textId="5BE71ED9" w:rsidR="00E2127E" w:rsidRPr="00E2127E" w:rsidRDefault="00E2127E" w:rsidP="00E2127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  <w:r w:rsidR="00112C7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40325E53" w14:textId="4C975BE6" w:rsidR="00E2127E" w:rsidRDefault="00E2127E" w:rsidP="00E2127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Родной край – малая родина. Российская Федерация</w:t>
            </w:r>
            <w:r w:rsidR="00112C7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2582C95C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Труд жителей региона. Профессии, связанные с трудом на производстве, в сельском хозяйстве</w:t>
            </w:r>
          </w:p>
          <w:p w14:paraId="2573989A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Резервный урок. Семья: традиции, праздники. Государственный бюджет</w:t>
            </w:r>
          </w:p>
          <w:p w14:paraId="5EB21F0A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  <w:p w14:paraId="725DAD54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  <w:p w14:paraId="0ECF6289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Города Золотого кольца России: Сергиев Посад, Переславль-Залесский</w:t>
            </w:r>
          </w:p>
          <w:p w14:paraId="4503CE5A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Города Золотого кольца России: </w:t>
            </w:r>
            <w:proofErr w:type="spellStart"/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Ростов</w:t>
            </w:r>
            <w:proofErr w:type="spellEnd"/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, Углич, Ярославль</w:t>
            </w:r>
          </w:p>
          <w:p w14:paraId="3E102F75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  <w:p w14:paraId="0DF97067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  <w:p w14:paraId="3559CB2D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  <w:p w14:paraId="50D45A2F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  <w:p w14:paraId="7D9498EF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  <w:p w14:paraId="48BBFD30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  <w:p w14:paraId="6EECF7B8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  <w:p w14:paraId="13E85385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  <w:p w14:paraId="52D8CA97" w14:textId="77777777" w:rsidR="00840D88" w:rsidRPr="00840D88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  <w:p w14:paraId="02091535" w14:textId="61E0E250" w:rsidR="00840D88" w:rsidRPr="00E2127E" w:rsidRDefault="00840D88" w:rsidP="00840D88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840D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0584" w14:textId="77777777" w:rsidR="00891DCC" w:rsidRDefault="00891DCC" w:rsidP="00E2127E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0E0C777" w14:textId="77777777" w:rsidR="00891DCC" w:rsidRDefault="00891DCC" w:rsidP="00E2127E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1BF32F2B" w14:textId="073C56F6" w:rsidR="00E2127E" w:rsidRPr="00891DCC" w:rsidRDefault="00E2127E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4AE56342" w14:textId="77777777" w:rsidR="00E2127E" w:rsidRPr="00891DCC" w:rsidRDefault="00E2127E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5A66284D" w14:textId="1C24EB84" w:rsidR="00E2127E" w:rsidRPr="00E2127E" w:rsidRDefault="00E2127E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  <w:p w14:paraId="544B7295" w14:textId="77777777" w:rsidR="00E2127E" w:rsidRPr="00E2127E" w:rsidRDefault="00E2127E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EA8C94D" w14:textId="77777777" w:rsidR="00E2127E" w:rsidRDefault="00E2127E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1C19F1E5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7E152828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38FE7F6D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2BCB20F1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781C1AF9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6719C484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162E8D2E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243DFD60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15A36BE0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176A850F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947E749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50540006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CDD34FD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14:paraId="1D4B5C8C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23EC1A7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DFA1275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ABFA6C3" w14:textId="256D8CBD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  <w:p w14:paraId="41AAD417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1632DAE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A06FBAB" w14:textId="77777777" w:rsid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71D1760" w14:textId="52166B5B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  <w:p w14:paraId="339EEED7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AF5B501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4AFA86CF" w14:textId="77777777" w:rsidR="000A41FC" w:rsidRPr="00112C76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F0E2E33" w14:textId="08129CED" w:rsidR="000A41FC" w:rsidRP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38D46643" w14:textId="77777777" w:rsidR="000A41FC" w:rsidRP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B591A03" w14:textId="77777777" w:rsidR="000A41FC" w:rsidRPr="000A41FC" w:rsidRDefault="000A41FC" w:rsidP="00E2127E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17F426F" w14:textId="4191C351" w:rsidR="000A41FC" w:rsidRPr="00E2127E" w:rsidRDefault="000A41FC" w:rsidP="00E2127E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E2127E" w:rsidRPr="00CB6C57" w14:paraId="197E01DB" w14:textId="77777777" w:rsidTr="009A365B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609" w14:textId="77304F50" w:rsidR="00E2127E" w:rsidRPr="00C34DBF" w:rsidRDefault="00E2127E" w:rsidP="00E2127E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34DBF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Человек и природа</w:t>
            </w:r>
            <w:r w:rsidR="00840D88" w:rsidRPr="00C34DBF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/37 ч.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2AA6" w14:textId="27AE2718" w:rsidR="00462802" w:rsidRPr="00462802" w:rsidRDefault="00462802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Безопасная информационная среда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04E1FDF2" w14:textId="5F1E87E7" w:rsidR="00462802" w:rsidRPr="00462802" w:rsidRDefault="00462802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6CD7E602" w14:textId="31508DFF" w:rsidR="00462802" w:rsidRPr="00462802" w:rsidRDefault="00462802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319FC44D" w14:textId="7A644ABF" w:rsidR="00462802" w:rsidRPr="00462802" w:rsidRDefault="00462802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водоём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3695F35F" w14:textId="77777777" w:rsidR="000A41FC" w:rsidRDefault="00462802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Искусственные природные сообщества,</w:t>
            </w:r>
          </w:p>
          <w:p w14:paraId="593A9543" w14:textId="31A6459A" w:rsidR="00462802" w:rsidRPr="00462802" w:rsidRDefault="00462802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созданные человеком - пруд, поле, парк, огород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4B3A0BC5" w14:textId="7F8457E0" w:rsidR="00462802" w:rsidRDefault="00462802" w:rsidP="00891DC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6D78FF85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  <w:p w14:paraId="55EF76D8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  <w:p w14:paraId="5EAF1B1A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Твёрдые вещества, жидкости, </w:t>
            </w:r>
            <w:proofErr w:type="spellStart"/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газы</w:t>
            </w:r>
            <w:proofErr w:type="spellEnd"/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 Определение свойств твердых веществ, жидкостей и газов</w:t>
            </w:r>
          </w:p>
          <w:p w14:paraId="7EAF9E17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  <w:p w14:paraId="3250DCE8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Воздух как смесь газов. Значение воздуха для жизни флоры, фауны, человека. Охрана воздуха</w:t>
            </w:r>
          </w:p>
          <w:p w14:paraId="63377031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  <w:p w14:paraId="60D805AE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Распространение воды в природе: водоёмы, реки. Круговорот воды в природе</w:t>
            </w:r>
          </w:p>
          <w:p w14:paraId="5A5EC40B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  <w:p w14:paraId="0093C00D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Почва, её состав. Значение для живой природы</w:t>
            </w:r>
          </w:p>
          <w:p w14:paraId="3F3B7556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  <w:p w14:paraId="67112A13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  <w:p w14:paraId="18880B4C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Растение как живой организм</w:t>
            </w:r>
          </w:p>
          <w:p w14:paraId="362627C5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Как растения размножаются?</w:t>
            </w:r>
          </w:p>
          <w:p w14:paraId="70D07D24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  <w:p w14:paraId="095DC059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  <w:p w14:paraId="6CA8C9F5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Жизнь животных в разные времена года. Разнообразие животных</w:t>
            </w:r>
          </w:p>
          <w:p w14:paraId="22589B9D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  <w:p w14:paraId="3C56A72F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Размножение и развитие рыб, птиц, зверей</w:t>
            </w:r>
          </w:p>
          <w:p w14:paraId="6358850C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Роль животных в природе и жизни людей</w:t>
            </w:r>
          </w:p>
          <w:p w14:paraId="55F5086E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  <w:p w14:paraId="34515375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  <w:p w14:paraId="2EFB6DC5" w14:textId="77777777" w:rsidR="000A41FC" w:rsidRPr="000A41FC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  <w:p w14:paraId="61E25DBF" w14:textId="7EAEF63B" w:rsidR="00462802" w:rsidRDefault="000A41FC" w:rsidP="000A41FC">
            <w:pPr>
              <w:spacing w:after="0" w:line="264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0A41F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  <w:p w14:paraId="628E2F0A" w14:textId="132C2E61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03AF79F7" w14:textId="20FBF869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7DE69859" w14:textId="7D759E52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Опорно-двигательная система и её роль в жизни человека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126F8133" w14:textId="2447A940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Пищеварительная система и её роль в жизни человека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5ABC4689" w14:textId="6C34C0A8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Дыхательная система и её роль в жизни человека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03EADAC7" w14:textId="3ECFE704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Кровеносная и нервная система и их роль в жизни человека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63D7B213" w14:textId="48DE5334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64D75C11" w14:textId="142AC810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7E7DF8F0" w14:textId="4849BCF1" w:rsidR="00E2127E" w:rsidRPr="00E2127E" w:rsidRDefault="00E2127E" w:rsidP="00462802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2127E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"Человек - часть природы. Строение тела человека"</w:t>
            </w:r>
            <w:r w:rsidR="0046280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5E60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0F8F2ADB" w14:textId="122FDF12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  <w:p w14:paraId="0C642750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3F73429" w14:textId="1D9903B4" w:rsidR="00891DCC" w:rsidRP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  <w:p w14:paraId="6F503090" w14:textId="77777777" w:rsidR="00891DCC" w:rsidRP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186F3B5" w14:textId="31401BBB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  <w:p w14:paraId="0266D995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D23E5E7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72916EC" w14:textId="608F8C92" w:rsidR="00462802" w:rsidRPr="00112C76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  <w:p w14:paraId="2AD6D697" w14:textId="77777777" w:rsidR="00103192" w:rsidRPr="00112C76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8EA2414" w14:textId="77777777" w:rsidR="00103192" w:rsidRPr="00112C76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FF04316" w14:textId="5F4A5C76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  <w:p w14:paraId="32127C30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5699B34D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32B0652" w14:textId="049E571A" w:rsidR="00103192" w:rsidRP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  <w:p w14:paraId="5E0E80AF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265392C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CF279EC" w14:textId="3D3C16FF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14:paraId="03518D71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5FF485FD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0D6179A" w14:textId="50542B56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  <w:p w14:paraId="3A219DB7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BA26C02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CC2CC0D" w14:textId="581B0ABA" w:rsidR="00C34DBF" w:rsidRPr="00112C76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0DAA0CBA" w14:textId="77777777" w:rsidR="00C34DBF" w:rsidRPr="00112C76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B9547A6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33030C4" w14:textId="68EA764E" w:rsidR="00462802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  <w:p w14:paraId="321651D8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D0BE95A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D147A46" w14:textId="45A3C5AB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  <w:p w14:paraId="27B4A06A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AB569EF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1C56CC8" w14:textId="3DEB317D" w:rsidR="00C34DBF" w:rsidRPr="00112C76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  <w:p w14:paraId="5571D61C" w14:textId="77777777" w:rsidR="00C34DBF" w:rsidRPr="00112C76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C062E37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BB4A6A5" w14:textId="3427B1F2" w:rsidR="00462802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  <w:p w14:paraId="6A2CBFBF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A2FD880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2E26BB9C" w14:textId="77777777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077629C" w14:textId="6F0EC479" w:rsidR="00C34DBF" w:rsidRDefault="00C34DB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14:paraId="11C5ECD6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480809B4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74ED00A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628E743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AECDBF1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84C0297" w14:textId="77777777" w:rsidR="000A41FC" w:rsidRDefault="000A41FC" w:rsidP="00462802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532FF454" w14:textId="70F0B61E" w:rsidR="000A41FC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14:paraId="6C32CF28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9BC16E0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4067C7F6" w14:textId="686F0D38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  <w:p w14:paraId="26253CF7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EE8A621" w14:textId="77777777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27CD409" w14:textId="39DF4A71" w:rsid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4F258B4B" w14:textId="77777777" w:rsidR="000A41FC" w:rsidRDefault="000A41FC" w:rsidP="00462802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157F6FC5" w14:textId="54EF8AD8" w:rsidR="00103192" w:rsidRPr="00103192" w:rsidRDefault="0010319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62E59244" w14:textId="77777777" w:rsidR="000A41FC" w:rsidRDefault="000A41FC" w:rsidP="00462802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4C1CAE3D" w14:textId="472CA045" w:rsidR="00891DCC" w:rsidRPr="00891DCC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  <w:p w14:paraId="3DF7A1D6" w14:textId="77777777" w:rsidR="00462802" w:rsidRP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58C50BDF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7534A721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D94C994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B008356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3E13C050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1A07E01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6A180EFD" w14:textId="77777777" w:rsidR="00462802" w:rsidRDefault="00462802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14:paraId="16390B4F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AEC4404" w14:textId="77777777" w:rsidR="0093721F" w:rsidRDefault="0093721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B7B93A9" w14:textId="4EDCB67A" w:rsidR="0093721F" w:rsidRDefault="0093721F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  <w:p w14:paraId="094A7987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2DA6991" w14:textId="77777777" w:rsid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0BFB306B" w14:textId="0010A2BE" w:rsidR="0093721F" w:rsidRPr="00112C76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5C3A16D4" w14:textId="77777777" w:rsidR="00891DCC" w:rsidRPr="00112C76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5E2BFFB3" w14:textId="77777777" w:rsidR="00891DCC" w:rsidRPr="00112C76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41C40EF1" w14:textId="5284AEA4" w:rsidR="0093721F" w:rsidRPr="00891DCC" w:rsidRDefault="00891DCC" w:rsidP="00462802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5B3535" w:rsidRPr="00CB6C57" w14:paraId="7CF1A72C" w14:textId="77777777" w:rsidTr="00E463F0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4333" w14:textId="581170F9" w:rsidR="005B3535" w:rsidRPr="00C34DBF" w:rsidRDefault="005B3535" w:rsidP="005B3535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C34DBF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Правила безопасной жизнедеятельности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C34DBF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20</w:t>
            </w:r>
            <w:r w:rsidRPr="00C34DBF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ч.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1125" w14:textId="473786CB" w:rsidR="005B3535" w:rsidRPr="005B3535" w:rsidRDefault="005B3535" w:rsidP="005B3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3535">
              <w:rPr>
                <w:rFonts w:ascii="Times New Roman" w:hAnsi="Times New Roman"/>
                <w:sz w:val="24"/>
                <w:lang w:val="ru-RU"/>
              </w:rPr>
              <w:t xml:space="preserve">Соблюдение правил дорожного движения – залог </w:t>
            </w:r>
            <w:proofErr w:type="gramStart"/>
            <w:r w:rsidRPr="005B3535">
              <w:rPr>
                <w:rFonts w:ascii="Times New Roman" w:hAnsi="Times New Roman"/>
                <w:sz w:val="24"/>
                <w:lang w:val="ru-RU"/>
              </w:rPr>
              <w:t>безопасности  пешеходов</w:t>
            </w:r>
            <w:proofErr w:type="gramEnd"/>
            <w:r w:rsidRPr="005B3535">
              <w:rPr>
                <w:rFonts w:ascii="Times New Roman" w:hAnsi="Times New Roman"/>
                <w:sz w:val="24"/>
                <w:lang w:val="ru-RU"/>
              </w:rPr>
              <w:t xml:space="preserve">.  </w:t>
            </w:r>
          </w:p>
          <w:p w14:paraId="3D797A27" w14:textId="77777777" w:rsidR="005B3535" w:rsidRPr="00387ABD" w:rsidRDefault="005B3535" w:rsidP="005B35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Разбор ДТП, их причины.  </w:t>
            </w:r>
          </w:p>
          <w:p w14:paraId="78500F78" w14:textId="77777777" w:rsidR="005B3535" w:rsidRPr="00926B8B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Безопасный путь в школу. Движение пешеходов по улицам, тротуарам и обочине. </w:t>
            </w:r>
            <w:r w:rsidRPr="00926B8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занятия.</w:t>
            </w:r>
          </w:p>
          <w:p w14:paraId="326E5E9D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Правостороннее движение транспортных </w:t>
            </w:r>
            <w:proofErr w:type="gramStart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средств  и</w:t>
            </w:r>
            <w:proofErr w:type="gramEnd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пешеходов. </w:t>
            </w:r>
          </w:p>
          <w:p w14:paraId="4F3075CA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Перекрестки, их виды. </w:t>
            </w:r>
          </w:p>
          <w:p w14:paraId="1123AE89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Пешеход на загородной дороге. </w:t>
            </w:r>
          </w:p>
          <w:p w14:paraId="20EB83AE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Дорога, ее составные части: проезжая часть, обочина, кювет, пешеходная и велосипедная дорожка. </w:t>
            </w:r>
          </w:p>
          <w:p w14:paraId="06276FC0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Дорожная </w:t>
            </w:r>
            <w:proofErr w:type="gramStart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>разметка  и</w:t>
            </w:r>
            <w:proofErr w:type="gramEnd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дорожные знаки. </w:t>
            </w:r>
          </w:p>
          <w:p w14:paraId="31F6BB71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Сигналы светофора и регулировщика. </w:t>
            </w:r>
          </w:p>
          <w:p w14:paraId="6181BBB6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>Переходы  улиц</w:t>
            </w:r>
            <w:proofErr w:type="gramEnd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и дорог. Практические занятия. </w:t>
            </w:r>
          </w:p>
          <w:p w14:paraId="490B10E7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Одностороннее и двустороннее движение на дороге. Переход дороги. </w:t>
            </w:r>
          </w:p>
          <w:p w14:paraId="48945B50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Обязанности пассажиров во всех видах транспортных средств. </w:t>
            </w:r>
          </w:p>
          <w:p w14:paraId="7E7FED64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Правила перехода при высадке из общественного транспорта: автобуса, трамвая, троллейбуса. </w:t>
            </w:r>
          </w:p>
          <w:p w14:paraId="0CC313A9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Тормозной путь транспорта. </w:t>
            </w:r>
          </w:p>
          <w:p w14:paraId="32D5F776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Практический урок «Пассажиры и дорога». </w:t>
            </w:r>
          </w:p>
          <w:p w14:paraId="55834521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Посещение </w:t>
            </w:r>
            <w:proofErr w:type="spellStart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>автограда</w:t>
            </w:r>
            <w:proofErr w:type="spellEnd"/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Урок-практикум. </w:t>
            </w:r>
          </w:p>
          <w:p w14:paraId="27FFE5F8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Нерегулируемый перекресток Вашего района. Практическая работа. </w:t>
            </w:r>
          </w:p>
          <w:p w14:paraId="1F2632E9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Урок-тест «Правила дорожного движения». </w:t>
            </w:r>
          </w:p>
          <w:p w14:paraId="177BE9FE" w14:textId="77777777" w:rsidR="005B3535" w:rsidRPr="00387ABD" w:rsidRDefault="005B3535" w:rsidP="005B35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Где можно кататься на велосипеде?</w:t>
            </w:r>
          </w:p>
          <w:p w14:paraId="5F8AB213" w14:textId="07CC647B" w:rsidR="005B3535" w:rsidRPr="00462802" w:rsidRDefault="005B3535" w:rsidP="005B3535">
            <w:pPr>
              <w:spacing w:after="0" w:line="264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87A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Профилактическая беседа «У светофора каникул нет».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EBB" w14:textId="77777777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  <w:p w14:paraId="22B447BB" w14:textId="77777777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5FFDAA8" w14:textId="77777777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0B356604" w14:textId="77777777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73603153" w14:textId="77777777" w:rsidR="005B3535" w:rsidRPr="00F10836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14:paraId="1FE95466" w14:textId="77777777" w:rsidR="005B3535" w:rsidRPr="00F10836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1A4C432C" w14:textId="7AB9C034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5A965472" w14:textId="77777777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022E347" w14:textId="4575D5D6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14:paraId="18DF3902" w14:textId="77777777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14:paraId="3C14704D" w14:textId="7B188429" w:rsidR="005B3535" w:rsidRDefault="005B3535" w:rsidP="005B3535">
            <w:pPr>
              <w:spacing w:after="0" w:line="264" w:lineRule="auto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417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66DE65BB" w14:textId="6047BA4F" w:rsidR="005B3535" w:rsidRPr="0093721F" w:rsidRDefault="005B3535" w:rsidP="005B3535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14:paraId="7C54C9B7" w14:textId="77777777" w:rsidR="0041764D" w:rsidRPr="00E2127E" w:rsidRDefault="0041764D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4AAF7710" w14:textId="77777777" w:rsidR="00F10942" w:rsidRDefault="00F10942" w:rsidP="00387AB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51BCD71" w14:textId="1B37E741" w:rsidR="00982EC5" w:rsidRPr="0041764D" w:rsidRDefault="005B40B4" w:rsidP="00387ABD">
      <w:pPr>
        <w:spacing w:after="0" w:line="264" w:lineRule="auto"/>
        <w:ind w:left="120"/>
        <w:jc w:val="center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6A567CE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528C1823" w14:textId="77777777" w:rsidR="00982EC5" w:rsidRDefault="005B40B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386C96F" w14:textId="77777777" w:rsidR="00982EC5" w:rsidRPr="0041764D" w:rsidRDefault="00982EC5" w:rsidP="00C72457">
      <w:pPr>
        <w:spacing w:after="0"/>
        <w:rPr>
          <w:lang w:val="ru-RU"/>
        </w:rPr>
      </w:pPr>
    </w:p>
    <w:p w14:paraId="44EA958B" w14:textId="77777777" w:rsidR="00982EC5" w:rsidRPr="0041764D" w:rsidRDefault="005B40B4" w:rsidP="00387ABD">
      <w:pPr>
        <w:spacing w:after="0"/>
        <w:ind w:left="120"/>
        <w:jc w:val="center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77D6C0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E767B1C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25DC8A6" w14:textId="77777777" w:rsidR="00982EC5" w:rsidRPr="0041764D" w:rsidRDefault="005B40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2E75C4C" w14:textId="77777777" w:rsidR="00982EC5" w:rsidRPr="0041764D" w:rsidRDefault="005B40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30CCC134" w14:textId="77777777" w:rsidR="00982EC5" w:rsidRPr="0041764D" w:rsidRDefault="005B40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A1CA974" w14:textId="77777777" w:rsidR="00982EC5" w:rsidRPr="0041764D" w:rsidRDefault="005B40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89D9E81" w14:textId="77777777" w:rsidR="00982EC5" w:rsidRPr="0041764D" w:rsidRDefault="005B40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1D6B31F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4A29AA2" w14:textId="77777777" w:rsidR="00982EC5" w:rsidRPr="0041764D" w:rsidRDefault="005B40B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5D1301AE" w14:textId="77777777" w:rsidR="00982EC5" w:rsidRPr="0041764D" w:rsidRDefault="005B40B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3D345F55" w14:textId="77777777" w:rsidR="00982EC5" w:rsidRPr="0041764D" w:rsidRDefault="005B40B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D3A01AB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55EC307" w14:textId="77777777" w:rsidR="00982EC5" w:rsidRPr="0041764D" w:rsidRDefault="005B40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2F6CCF71" w14:textId="77777777" w:rsidR="00982EC5" w:rsidRPr="0041764D" w:rsidRDefault="005B40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7C5EEB1A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06E4878" w14:textId="77777777" w:rsidR="00982EC5" w:rsidRPr="0041764D" w:rsidRDefault="005B40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1DEFF89" w14:textId="77777777" w:rsidR="00982EC5" w:rsidRPr="0041764D" w:rsidRDefault="005B40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62FDD960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F8910F8" w14:textId="77777777" w:rsidR="00982EC5" w:rsidRPr="0041764D" w:rsidRDefault="005B40B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085CC374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9C2E5F2" w14:textId="77777777" w:rsidR="00982EC5" w:rsidRPr="0041764D" w:rsidRDefault="005B40B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4FC6694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1F82AAA" w14:textId="77777777" w:rsidR="00982EC5" w:rsidRPr="0041764D" w:rsidRDefault="005B40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88968A3" w14:textId="77777777" w:rsidR="00982EC5" w:rsidRPr="0041764D" w:rsidRDefault="005B40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A802DD9" w14:textId="77777777" w:rsidR="00982EC5" w:rsidRPr="0041764D" w:rsidRDefault="00982EC5">
      <w:pPr>
        <w:spacing w:after="0"/>
        <w:ind w:left="120"/>
        <w:rPr>
          <w:lang w:val="ru-RU"/>
        </w:rPr>
      </w:pPr>
    </w:p>
    <w:p w14:paraId="326BC8C1" w14:textId="77777777" w:rsidR="00982EC5" w:rsidRPr="0041764D" w:rsidRDefault="005B40B4" w:rsidP="00387ABD">
      <w:pPr>
        <w:spacing w:after="0"/>
        <w:ind w:left="120"/>
        <w:jc w:val="center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C0175AB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0F0C0DFF" w14:textId="77777777" w:rsidR="00982EC5" w:rsidRDefault="005B40B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C81A044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3EE261E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12394FCD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3BB72B89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7D0E0C38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1EF7BE4D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14C507D" w14:textId="77777777" w:rsidR="00982EC5" w:rsidRPr="0041764D" w:rsidRDefault="005B40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7B88DF3" w14:textId="77777777" w:rsidR="00982EC5" w:rsidRDefault="005B40B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E2A6224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B03E821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6FED06CA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32A5430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9ECA95A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4729BB89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70C4871" w14:textId="77777777" w:rsidR="00982EC5" w:rsidRPr="0041764D" w:rsidRDefault="005B40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1D43F071" w14:textId="77777777" w:rsidR="00982EC5" w:rsidRDefault="005B40B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26BED46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117A888C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24D52ED7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2172A8A0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46BBD6A5" w14:textId="77777777" w:rsidR="00982EC5" w:rsidRDefault="005B40B4">
      <w:pPr>
        <w:numPr>
          <w:ilvl w:val="0"/>
          <w:numId w:val="35"/>
        </w:numPr>
        <w:spacing w:after="0" w:line="264" w:lineRule="auto"/>
        <w:jc w:val="both"/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2F264D96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6B7B3E91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21C4106" w14:textId="77777777" w:rsidR="00982EC5" w:rsidRPr="0041764D" w:rsidRDefault="005B40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40F7893A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584E42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DBF322A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AF43638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5D0EEB1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0B61C8CE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41614BC5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4CA4A29A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62FEC636" w14:textId="77777777" w:rsidR="00982EC5" w:rsidRPr="0041764D" w:rsidRDefault="005B40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306DE68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98F1EFD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22A49645" w14:textId="77777777" w:rsidR="00982EC5" w:rsidRPr="0041764D" w:rsidRDefault="005B40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F259E0D" w14:textId="77777777" w:rsidR="00982EC5" w:rsidRPr="0041764D" w:rsidRDefault="005B40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012D090E" w14:textId="77777777" w:rsidR="00982EC5" w:rsidRDefault="005B40B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7C117A2" w14:textId="77777777" w:rsidR="00982EC5" w:rsidRPr="0041764D" w:rsidRDefault="005B40B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05B46884" w14:textId="77777777" w:rsidR="00982EC5" w:rsidRPr="0041764D" w:rsidRDefault="005B40B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751A338B" w14:textId="77777777" w:rsidR="00982EC5" w:rsidRPr="0041764D" w:rsidRDefault="005B40B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0938400E" w14:textId="77777777" w:rsidR="00982EC5" w:rsidRPr="0041764D" w:rsidRDefault="005B40B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DFE0392" w14:textId="77777777" w:rsidR="00982EC5" w:rsidRPr="0041764D" w:rsidRDefault="005B40B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4DBD181" w14:textId="77777777" w:rsidR="00982EC5" w:rsidRPr="0041764D" w:rsidRDefault="005B40B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2001170F" w14:textId="77777777" w:rsidR="00982EC5" w:rsidRDefault="005B40B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4DE6214" w14:textId="77777777" w:rsidR="00982EC5" w:rsidRPr="0041764D" w:rsidRDefault="005B40B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2658BFB" w14:textId="77777777" w:rsidR="00982EC5" w:rsidRPr="0041764D" w:rsidRDefault="005B40B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4CB7F98B" w14:textId="77777777" w:rsidR="00982EC5" w:rsidRPr="0041764D" w:rsidRDefault="005B40B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48ED2FC6" w14:textId="77777777" w:rsidR="00982EC5" w:rsidRPr="0041764D" w:rsidRDefault="005B40B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E4E9672" w14:textId="77777777" w:rsidR="00982EC5" w:rsidRPr="0041764D" w:rsidRDefault="005B40B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7EE7340" w14:textId="77777777" w:rsidR="00982EC5" w:rsidRPr="0041764D" w:rsidRDefault="00982EC5">
      <w:pPr>
        <w:spacing w:after="0"/>
        <w:ind w:left="120"/>
        <w:rPr>
          <w:lang w:val="ru-RU"/>
        </w:rPr>
      </w:pPr>
    </w:p>
    <w:p w14:paraId="51C81DF0" w14:textId="77777777" w:rsidR="00982EC5" w:rsidRPr="0041764D" w:rsidRDefault="005B40B4">
      <w:pPr>
        <w:spacing w:after="0"/>
        <w:ind w:left="120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B8E89A" w14:textId="77777777" w:rsidR="00982EC5" w:rsidRPr="0041764D" w:rsidRDefault="00982EC5" w:rsidP="00387ABD">
      <w:pPr>
        <w:spacing w:after="0" w:line="264" w:lineRule="auto"/>
        <w:jc w:val="both"/>
        <w:rPr>
          <w:lang w:val="ru-RU"/>
        </w:rPr>
      </w:pPr>
    </w:p>
    <w:p w14:paraId="08C02202" w14:textId="77777777" w:rsidR="00982EC5" w:rsidRPr="0041764D" w:rsidRDefault="005B40B4">
      <w:pPr>
        <w:spacing w:after="0" w:line="264" w:lineRule="auto"/>
        <w:ind w:left="120"/>
        <w:jc w:val="both"/>
        <w:rPr>
          <w:lang w:val="ru-RU"/>
        </w:rPr>
      </w:pPr>
      <w:r w:rsidRPr="004176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DE553D5" w14:textId="77777777" w:rsidR="00982EC5" w:rsidRPr="0041764D" w:rsidRDefault="005B40B4">
      <w:pPr>
        <w:spacing w:after="0" w:line="264" w:lineRule="auto"/>
        <w:ind w:firstLine="600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1764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41764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1CDF98D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5EB9B00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3AA5FD62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0CF65CCA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62527019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0FA34A33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6623536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00A01251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7EB5BA9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3B2818A5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C464467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7EBAE61A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31A669C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06DF4F8F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3FFBCF1B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A451474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72E7139" w14:textId="77777777" w:rsidR="00982EC5" w:rsidRDefault="005B40B4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BBA4B56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54E8DB7D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04391B90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DE30BED" w14:textId="77777777" w:rsidR="00982EC5" w:rsidRPr="0041764D" w:rsidRDefault="005B40B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64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2A4D47CF" w14:textId="77777777" w:rsidR="00982EC5" w:rsidRPr="0041764D" w:rsidRDefault="00982EC5">
      <w:pPr>
        <w:spacing w:after="0" w:line="264" w:lineRule="auto"/>
        <w:ind w:left="120"/>
        <w:jc w:val="both"/>
        <w:rPr>
          <w:lang w:val="ru-RU"/>
        </w:rPr>
      </w:pPr>
    </w:p>
    <w:p w14:paraId="5723732B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DB67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Технологии  обучения</w:t>
      </w:r>
      <w:proofErr w:type="gramEnd"/>
      <w:r w:rsidRPr="00DB67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14:paraId="06061E87" w14:textId="77777777" w:rsidR="00DB679C" w:rsidRPr="00DB679C" w:rsidRDefault="00DB679C" w:rsidP="00DB679C">
      <w:pPr>
        <w:widowControl w:val="0"/>
        <w:spacing w:after="0" w:line="240" w:lineRule="auto"/>
        <w:ind w:right="-11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Технологии, основанные на активизации и интенсификации деятельности обучающихся; групповые технологии разных видов: групповой опрос, диспут, опыт, урок-практикум, урок-отчёт или презентация проекта и т.д. Использование ИКТ.</w:t>
      </w:r>
    </w:p>
    <w:p w14:paraId="33CDD5B8" w14:textId="77777777" w:rsidR="00DB679C" w:rsidRPr="00DB679C" w:rsidRDefault="00DB679C" w:rsidP="00DB679C">
      <w:pPr>
        <w:widowControl w:val="0"/>
        <w:spacing w:after="0" w:line="240" w:lineRule="auto"/>
        <w:ind w:right="-113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Механизм формирования ключевых компетенций обучающихся:</w:t>
      </w:r>
    </w:p>
    <w:p w14:paraId="7A8CC1EA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</w:t>
      </w: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обобщающая беседа по изученному материалу;</w:t>
      </w:r>
    </w:p>
    <w:p w14:paraId="04F8388E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-виды работ, связанные с исследованием </w:t>
      </w:r>
      <w:proofErr w:type="gramStart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объекта ,</w:t>
      </w:r>
      <w:proofErr w:type="gramEnd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проведение опыта, </w:t>
      </w:r>
      <w:proofErr w:type="spellStart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эксперементирование</w:t>
      </w:r>
      <w:proofErr w:type="spellEnd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419E4D84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 выполнение практических работ;</w:t>
      </w:r>
    </w:p>
    <w:p w14:paraId="7110A80D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составление учащимися авторской работы в различных жанрах</w:t>
      </w:r>
    </w:p>
    <w:p w14:paraId="270BF887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 подготовка</w:t>
      </w:r>
      <w:proofErr w:type="gramEnd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реферата, доклада, написание анализа, рецензии, творческих работ в жанре эссе, очерка, рассказа и </w:t>
      </w:r>
      <w:proofErr w:type="spellStart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т.д</w:t>
      </w:r>
      <w:proofErr w:type="spellEnd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);</w:t>
      </w:r>
    </w:p>
    <w:p w14:paraId="114A2BFC" w14:textId="77777777" w:rsidR="00DB679C" w:rsidRPr="00DB679C" w:rsidRDefault="00DB679C" w:rsidP="00DB679C">
      <w:pPr>
        <w:widowControl w:val="0"/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наблюдение за явлениями природы, </w:t>
      </w:r>
      <w:proofErr w:type="gramStart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поведением  окружающих</w:t>
      </w:r>
      <w:proofErr w:type="gramEnd"/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сбор </w:t>
      </w: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соответствующего материала с последующим его использованием по заданию учителя;</w:t>
      </w:r>
    </w:p>
    <w:p w14:paraId="65862D53" w14:textId="77777777" w:rsidR="00DB679C" w:rsidRPr="00DB679C" w:rsidRDefault="00DB679C" w:rsidP="00DB679C">
      <w:pPr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участие в дискуссии;</w:t>
      </w:r>
    </w:p>
    <w:p w14:paraId="6785ADA1" w14:textId="77777777" w:rsidR="00DB679C" w:rsidRPr="00DB679C" w:rsidRDefault="00DB679C" w:rsidP="00DB679C">
      <w:pPr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67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виде).</w:t>
      </w:r>
    </w:p>
    <w:p w14:paraId="0E62E996" w14:textId="77777777" w:rsidR="00DB679C" w:rsidRPr="00DB679C" w:rsidRDefault="00DB679C" w:rsidP="00DB679C">
      <w:pPr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4F7E183" w14:textId="77777777" w:rsidR="00C72457" w:rsidRPr="00F10942" w:rsidRDefault="00C72457" w:rsidP="00C724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F1094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Проверяемые требования к результатам освоения основной</w:t>
      </w:r>
    </w:p>
    <w:p w14:paraId="74934623" w14:textId="77777777" w:rsidR="00C72457" w:rsidRPr="00F10942" w:rsidRDefault="00C72457" w:rsidP="00C724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F1094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образовательной программы (3 класс)</w:t>
      </w:r>
    </w:p>
    <w:p w14:paraId="50F6ADF7" w14:textId="77777777" w:rsidR="00C72457" w:rsidRPr="00F10942" w:rsidRDefault="00C72457" w:rsidP="00C724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C72457" w:rsidRPr="00CB6C57" w14:paraId="483A00EB" w14:textId="77777777" w:rsidTr="005A18B1">
        <w:tc>
          <w:tcPr>
            <w:tcW w:w="1701" w:type="dxa"/>
          </w:tcPr>
          <w:p w14:paraId="227CC34F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275D7AB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2457" w:rsidRPr="00F10942" w14:paraId="1E08A057" w14:textId="77777777" w:rsidTr="005A18B1">
        <w:tc>
          <w:tcPr>
            <w:tcW w:w="1701" w:type="dxa"/>
          </w:tcPr>
          <w:p w14:paraId="74421EE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</w:p>
        </w:tc>
        <w:tc>
          <w:tcPr>
            <w:tcW w:w="7370" w:type="dxa"/>
          </w:tcPr>
          <w:p w14:paraId="27A91EA0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Человек и общество</w:t>
            </w:r>
          </w:p>
        </w:tc>
      </w:tr>
      <w:tr w:rsidR="00C72457" w:rsidRPr="00CB6C57" w14:paraId="3043B014" w14:textId="77777777" w:rsidTr="005A18B1">
        <w:tc>
          <w:tcPr>
            <w:tcW w:w="1701" w:type="dxa"/>
          </w:tcPr>
          <w:p w14:paraId="4BFBF6A2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7370" w:type="dxa"/>
          </w:tcPr>
          <w:p w14:paraId="1C31743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C72457" w:rsidRPr="00CB6C57" w14:paraId="35602C8B" w14:textId="77777777" w:rsidTr="005A18B1">
        <w:tc>
          <w:tcPr>
            <w:tcW w:w="1701" w:type="dxa"/>
          </w:tcPr>
          <w:p w14:paraId="2FC6CA2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7370" w:type="dxa"/>
          </w:tcPr>
          <w:p w14:paraId="784620A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C72457" w:rsidRPr="00CB6C57" w14:paraId="034C0996" w14:textId="77777777" w:rsidTr="005A18B1">
        <w:tc>
          <w:tcPr>
            <w:tcW w:w="1701" w:type="dxa"/>
          </w:tcPr>
          <w:p w14:paraId="4599A40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7370" w:type="dxa"/>
          </w:tcPr>
          <w:p w14:paraId="323701C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C72457" w:rsidRPr="00CB6C57" w14:paraId="009BF17D" w14:textId="77777777" w:rsidTr="005A18B1">
        <w:tc>
          <w:tcPr>
            <w:tcW w:w="1701" w:type="dxa"/>
          </w:tcPr>
          <w:p w14:paraId="17186E40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</w:t>
            </w:r>
          </w:p>
        </w:tc>
        <w:tc>
          <w:tcPr>
            <w:tcW w:w="7370" w:type="dxa"/>
          </w:tcPr>
          <w:p w14:paraId="1F4A4DE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расходы и доходы семейного бюджета</w:t>
            </w:r>
          </w:p>
        </w:tc>
      </w:tr>
      <w:tr w:rsidR="00C72457" w:rsidRPr="00CB6C57" w14:paraId="7356475A" w14:textId="77777777" w:rsidTr="005A18B1">
        <w:tc>
          <w:tcPr>
            <w:tcW w:w="1701" w:type="dxa"/>
          </w:tcPr>
          <w:p w14:paraId="798BF5F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</w:t>
            </w:r>
          </w:p>
        </w:tc>
        <w:tc>
          <w:tcPr>
            <w:tcW w:w="7370" w:type="dxa"/>
          </w:tcPr>
          <w:p w14:paraId="0967EF5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создавать по заданному плану собственные развернутые высказывания о человеке и обществе, сопровождая выступление иллюстрациями (презентацией)</w:t>
            </w:r>
          </w:p>
        </w:tc>
      </w:tr>
      <w:tr w:rsidR="00C72457" w:rsidRPr="00F10942" w14:paraId="2FDEC3FA" w14:textId="77777777" w:rsidTr="005A18B1">
        <w:tc>
          <w:tcPr>
            <w:tcW w:w="1701" w:type="dxa"/>
          </w:tcPr>
          <w:p w14:paraId="4FFC4AF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</w:p>
        </w:tc>
        <w:tc>
          <w:tcPr>
            <w:tcW w:w="7370" w:type="dxa"/>
          </w:tcPr>
          <w:p w14:paraId="1CD4EEED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Человек и природа</w:t>
            </w:r>
          </w:p>
        </w:tc>
      </w:tr>
      <w:tr w:rsidR="00C72457" w:rsidRPr="00CB6C57" w14:paraId="0B6C241A" w14:textId="77777777" w:rsidTr="005A18B1">
        <w:tc>
          <w:tcPr>
            <w:tcW w:w="1701" w:type="dxa"/>
          </w:tcPr>
          <w:p w14:paraId="10112B6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</w:t>
            </w:r>
          </w:p>
        </w:tc>
        <w:tc>
          <w:tcPr>
            <w:tcW w:w="7370" w:type="dxa"/>
          </w:tcPr>
          <w:p w14:paraId="7DBB099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C72457" w:rsidRPr="00CB6C57" w14:paraId="467B43AD" w14:textId="77777777" w:rsidTr="005A18B1">
        <w:tc>
          <w:tcPr>
            <w:tcW w:w="1701" w:type="dxa"/>
          </w:tcPr>
          <w:p w14:paraId="4EB1B41D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7</w:t>
            </w:r>
          </w:p>
        </w:tc>
        <w:tc>
          <w:tcPr>
            <w:tcW w:w="7370" w:type="dxa"/>
          </w:tcPr>
          <w:p w14:paraId="12579EF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C72457" w:rsidRPr="00CB6C57" w14:paraId="4D977282" w14:textId="77777777" w:rsidTr="005A18B1">
        <w:tc>
          <w:tcPr>
            <w:tcW w:w="1701" w:type="dxa"/>
          </w:tcPr>
          <w:p w14:paraId="01E00FA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8</w:t>
            </w:r>
          </w:p>
        </w:tc>
        <w:tc>
          <w:tcPr>
            <w:tcW w:w="7370" w:type="dxa"/>
          </w:tcPr>
          <w:p w14:paraId="0BC632C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C72457" w:rsidRPr="00CB6C57" w14:paraId="5B38ECAF" w14:textId="77777777" w:rsidTr="005A18B1">
        <w:tc>
          <w:tcPr>
            <w:tcW w:w="1701" w:type="dxa"/>
          </w:tcPr>
          <w:p w14:paraId="4610D11D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9</w:t>
            </w:r>
          </w:p>
        </w:tc>
        <w:tc>
          <w:tcPr>
            <w:tcW w:w="7370" w:type="dxa"/>
          </w:tcPr>
          <w:p w14:paraId="0E3325A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C72457" w:rsidRPr="00CB6C57" w14:paraId="12773712" w14:textId="77777777" w:rsidTr="005A18B1">
        <w:tc>
          <w:tcPr>
            <w:tcW w:w="1701" w:type="dxa"/>
          </w:tcPr>
          <w:p w14:paraId="31DCCE1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10</w:t>
            </w:r>
          </w:p>
        </w:tc>
        <w:tc>
          <w:tcPr>
            <w:tcW w:w="7370" w:type="dxa"/>
          </w:tcPr>
          <w:p w14:paraId="7EDA298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C72457" w:rsidRPr="00CB6C57" w14:paraId="6A3B87B6" w14:textId="77777777" w:rsidTr="005A18B1">
        <w:tc>
          <w:tcPr>
            <w:tcW w:w="1701" w:type="dxa"/>
          </w:tcPr>
          <w:p w14:paraId="0288751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11</w:t>
            </w:r>
          </w:p>
        </w:tc>
        <w:tc>
          <w:tcPr>
            <w:tcW w:w="7370" w:type="dxa"/>
          </w:tcPr>
          <w:p w14:paraId="4801057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показывать на карте мира материки, изученные страны мира</w:t>
            </w:r>
          </w:p>
        </w:tc>
      </w:tr>
      <w:tr w:rsidR="00C72457" w:rsidRPr="00CB6C57" w14:paraId="5B13BD11" w14:textId="77777777" w:rsidTr="005A18B1">
        <w:tc>
          <w:tcPr>
            <w:tcW w:w="1701" w:type="dxa"/>
          </w:tcPr>
          <w:p w14:paraId="08D24E0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12</w:t>
            </w:r>
          </w:p>
        </w:tc>
        <w:tc>
          <w:tcPr>
            <w:tcW w:w="7370" w:type="dxa"/>
          </w:tcPr>
          <w:p w14:paraId="07080E2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C72457" w:rsidRPr="00CB6C57" w14:paraId="21F1F60A" w14:textId="77777777" w:rsidTr="005A18B1">
        <w:tc>
          <w:tcPr>
            <w:tcW w:w="1701" w:type="dxa"/>
          </w:tcPr>
          <w:p w14:paraId="1F49194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13</w:t>
            </w:r>
          </w:p>
        </w:tc>
        <w:tc>
          <w:tcPr>
            <w:tcW w:w="7370" w:type="dxa"/>
          </w:tcPr>
          <w:p w14:paraId="525BAC6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C72457" w:rsidRPr="00CB6C57" w14:paraId="727799E3" w14:textId="77777777" w:rsidTr="005A18B1">
        <w:tc>
          <w:tcPr>
            <w:tcW w:w="1701" w:type="dxa"/>
          </w:tcPr>
          <w:p w14:paraId="5A78927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14</w:t>
            </w:r>
          </w:p>
        </w:tc>
        <w:tc>
          <w:tcPr>
            <w:tcW w:w="7370" w:type="dxa"/>
          </w:tcPr>
          <w:p w14:paraId="5E976E8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C72457" w:rsidRPr="00CB6C57" w14:paraId="7DC9500E" w14:textId="77777777" w:rsidTr="005A18B1">
        <w:tc>
          <w:tcPr>
            <w:tcW w:w="1701" w:type="dxa"/>
          </w:tcPr>
          <w:p w14:paraId="715794C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15</w:t>
            </w:r>
          </w:p>
        </w:tc>
        <w:tc>
          <w:tcPr>
            <w:tcW w:w="7370" w:type="dxa"/>
          </w:tcPr>
          <w:p w14:paraId="47F42F5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создавать по заданному плану собственные развернутые высказывания о природе, сопровождая выступление иллюстрациями (презентацией)</w:t>
            </w:r>
          </w:p>
        </w:tc>
      </w:tr>
      <w:tr w:rsidR="00C72457" w:rsidRPr="00F10942" w14:paraId="2C258E14" w14:textId="77777777" w:rsidTr="005A18B1">
        <w:tc>
          <w:tcPr>
            <w:tcW w:w="1701" w:type="dxa"/>
          </w:tcPr>
          <w:p w14:paraId="2F112A6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</w:p>
        </w:tc>
        <w:tc>
          <w:tcPr>
            <w:tcW w:w="7370" w:type="dxa"/>
          </w:tcPr>
          <w:p w14:paraId="4094EBC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Правила безопасной жизнедеятельности</w:t>
            </w:r>
          </w:p>
        </w:tc>
      </w:tr>
      <w:tr w:rsidR="00C72457" w:rsidRPr="00CB6C57" w14:paraId="301D20D9" w14:textId="77777777" w:rsidTr="005A18B1">
        <w:tc>
          <w:tcPr>
            <w:tcW w:w="1701" w:type="dxa"/>
          </w:tcPr>
          <w:p w14:paraId="37C860D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16</w:t>
            </w:r>
          </w:p>
        </w:tc>
        <w:tc>
          <w:tcPr>
            <w:tcW w:w="7370" w:type="dxa"/>
          </w:tcPr>
          <w:p w14:paraId="1D39090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C72457" w:rsidRPr="00CB6C57" w14:paraId="56F6FCC7" w14:textId="77777777" w:rsidTr="005A18B1">
        <w:tc>
          <w:tcPr>
            <w:tcW w:w="1701" w:type="dxa"/>
          </w:tcPr>
          <w:p w14:paraId="6881F89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17</w:t>
            </w:r>
          </w:p>
        </w:tc>
        <w:tc>
          <w:tcPr>
            <w:tcW w:w="7370" w:type="dxa"/>
          </w:tcPr>
          <w:p w14:paraId="5D2B08A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C72457" w:rsidRPr="00CB6C57" w14:paraId="7147DED1" w14:textId="77777777" w:rsidTr="005A18B1">
        <w:tc>
          <w:tcPr>
            <w:tcW w:w="1701" w:type="dxa"/>
          </w:tcPr>
          <w:p w14:paraId="5C4C348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18</w:t>
            </w:r>
          </w:p>
        </w:tc>
        <w:tc>
          <w:tcPr>
            <w:tcW w:w="7370" w:type="dxa"/>
          </w:tcPr>
          <w:p w14:paraId="7288483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соблюдать правила нравственного поведения на природе</w:t>
            </w:r>
          </w:p>
        </w:tc>
      </w:tr>
      <w:tr w:rsidR="00C72457" w:rsidRPr="00CB6C57" w14:paraId="6D5DA2CE" w14:textId="77777777" w:rsidTr="005A18B1">
        <w:tc>
          <w:tcPr>
            <w:tcW w:w="1701" w:type="dxa"/>
          </w:tcPr>
          <w:p w14:paraId="6D3BDA9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19</w:t>
            </w:r>
          </w:p>
        </w:tc>
        <w:tc>
          <w:tcPr>
            <w:tcW w:w="7370" w:type="dxa"/>
          </w:tcPr>
          <w:p w14:paraId="2C3E4EB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3C3BB61E" w14:textId="77777777" w:rsidR="00C72457" w:rsidRPr="00F10942" w:rsidRDefault="00C72457" w:rsidP="00C724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59C66B59" w14:textId="77777777" w:rsidR="00C72457" w:rsidRPr="00F10942" w:rsidRDefault="00C72457" w:rsidP="00C724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F1094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Проверяемые элементы содержания (3 класс)</w:t>
      </w:r>
    </w:p>
    <w:p w14:paraId="2C1115FE" w14:textId="77777777" w:rsidR="00C72457" w:rsidRPr="00F10942" w:rsidRDefault="00C72457" w:rsidP="00C724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994"/>
      </w:tblGrid>
      <w:tr w:rsidR="00C72457" w:rsidRPr="00F10942" w14:paraId="43C169E9" w14:textId="77777777" w:rsidTr="005A18B1">
        <w:tc>
          <w:tcPr>
            <w:tcW w:w="1077" w:type="dxa"/>
          </w:tcPr>
          <w:p w14:paraId="268570E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</w:t>
            </w:r>
          </w:p>
        </w:tc>
        <w:tc>
          <w:tcPr>
            <w:tcW w:w="7994" w:type="dxa"/>
          </w:tcPr>
          <w:p w14:paraId="6848967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Проверяемый элемент содержания</w:t>
            </w:r>
          </w:p>
        </w:tc>
      </w:tr>
      <w:tr w:rsidR="00C72457" w:rsidRPr="00F10942" w14:paraId="080D91AD" w14:textId="77777777" w:rsidTr="005A18B1">
        <w:tc>
          <w:tcPr>
            <w:tcW w:w="1077" w:type="dxa"/>
          </w:tcPr>
          <w:p w14:paraId="6E08F432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7994" w:type="dxa"/>
          </w:tcPr>
          <w:p w14:paraId="688D193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Человек и общество</w:t>
            </w:r>
          </w:p>
        </w:tc>
      </w:tr>
      <w:tr w:rsidR="00C72457" w:rsidRPr="00CB6C57" w14:paraId="69C6DCA0" w14:textId="77777777" w:rsidTr="005A18B1">
        <w:tc>
          <w:tcPr>
            <w:tcW w:w="1077" w:type="dxa"/>
          </w:tcPr>
          <w:p w14:paraId="0B9A57E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994" w:type="dxa"/>
          </w:tcPr>
          <w:p w14:paraId="3B2A889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C72457" w:rsidRPr="00CB6C57" w14:paraId="6DBB58A6" w14:textId="77777777" w:rsidTr="005A18B1">
        <w:tc>
          <w:tcPr>
            <w:tcW w:w="1077" w:type="dxa"/>
          </w:tcPr>
          <w:p w14:paraId="0D0AC2D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7994" w:type="dxa"/>
          </w:tcPr>
          <w:p w14:paraId="70E0737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Наша Родина - Российская Федерация. Государственная символика Российской Федерации и своего региона</w:t>
            </w:r>
          </w:p>
        </w:tc>
      </w:tr>
      <w:tr w:rsidR="00C72457" w:rsidRPr="00F10942" w14:paraId="33A248E1" w14:textId="77777777" w:rsidTr="005A18B1">
        <w:tc>
          <w:tcPr>
            <w:tcW w:w="1077" w:type="dxa"/>
          </w:tcPr>
          <w:p w14:paraId="4744DB3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7994" w:type="dxa"/>
          </w:tcPr>
          <w:p w14:paraId="379A4052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C72457" w:rsidRPr="00CB6C57" w14:paraId="46761D5B" w14:textId="77777777" w:rsidTr="005A18B1">
        <w:tc>
          <w:tcPr>
            <w:tcW w:w="1077" w:type="dxa"/>
          </w:tcPr>
          <w:p w14:paraId="73D2B75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7994" w:type="dxa"/>
          </w:tcPr>
          <w:p w14:paraId="75CFF850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C72457" w:rsidRPr="00F10942" w14:paraId="009D05B9" w14:textId="77777777" w:rsidTr="005A18B1">
        <w:tc>
          <w:tcPr>
            <w:tcW w:w="1077" w:type="dxa"/>
          </w:tcPr>
          <w:p w14:paraId="3C51157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7994" w:type="dxa"/>
          </w:tcPr>
          <w:p w14:paraId="0DB1FF5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Семья -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C72457" w:rsidRPr="00CB6C57" w14:paraId="701DBAF9" w14:textId="77777777" w:rsidTr="005A18B1">
        <w:tc>
          <w:tcPr>
            <w:tcW w:w="1077" w:type="dxa"/>
          </w:tcPr>
          <w:p w14:paraId="22F1334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7994" w:type="dxa"/>
          </w:tcPr>
          <w:p w14:paraId="1A48A63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C72457" w:rsidRPr="00F10942" w14:paraId="26B0A6F4" w14:textId="77777777" w:rsidTr="005A18B1">
        <w:tc>
          <w:tcPr>
            <w:tcW w:w="1077" w:type="dxa"/>
          </w:tcPr>
          <w:p w14:paraId="3F9AD7F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1.7</w:t>
            </w:r>
          </w:p>
        </w:tc>
        <w:tc>
          <w:tcPr>
            <w:tcW w:w="7994" w:type="dxa"/>
          </w:tcPr>
          <w:p w14:paraId="325CA19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C72457" w:rsidRPr="00CB6C57" w14:paraId="3316EC59" w14:textId="77777777" w:rsidTr="005A18B1">
        <w:tc>
          <w:tcPr>
            <w:tcW w:w="1077" w:type="dxa"/>
          </w:tcPr>
          <w:p w14:paraId="6201AAD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1.8</w:t>
            </w:r>
          </w:p>
        </w:tc>
        <w:tc>
          <w:tcPr>
            <w:tcW w:w="7994" w:type="dxa"/>
          </w:tcPr>
          <w:p w14:paraId="7503EFE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Страны и народы мира. Памятники природы и культуры - символы стран, в которых они находятся</w:t>
            </w:r>
          </w:p>
        </w:tc>
      </w:tr>
      <w:tr w:rsidR="00C72457" w:rsidRPr="00F10942" w14:paraId="709AEBCB" w14:textId="77777777" w:rsidTr="005A18B1">
        <w:tc>
          <w:tcPr>
            <w:tcW w:w="1077" w:type="dxa"/>
          </w:tcPr>
          <w:p w14:paraId="1175E92D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7994" w:type="dxa"/>
          </w:tcPr>
          <w:p w14:paraId="737F2AD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Человек и природа</w:t>
            </w:r>
          </w:p>
        </w:tc>
      </w:tr>
      <w:tr w:rsidR="00C72457" w:rsidRPr="00F10942" w14:paraId="712EBF3E" w14:textId="77777777" w:rsidTr="005A18B1">
        <w:tc>
          <w:tcPr>
            <w:tcW w:w="1077" w:type="dxa"/>
          </w:tcPr>
          <w:p w14:paraId="0254B06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7994" w:type="dxa"/>
          </w:tcPr>
          <w:p w14:paraId="06010BCF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Методы изучения природы</w:t>
            </w:r>
          </w:p>
        </w:tc>
      </w:tr>
      <w:tr w:rsidR="00C72457" w:rsidRPr="00CB6C57" w14:paraId="08F57973" w14:textId="77777777" w:rsidTr="005A18B1">
        <w:tc>
          <w:tcPr>
            <w:tcW w:w="1077" w:type="dxa"/>
          </w:tcPr>
          <w:p w14:paraId="296BA37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2.2</w:t>
            </w:r>
          </w:p>
        </w:tc>
        <w:tc>
          <w:tcPr>
            <w:tcW w:w="7994" w:type="dxa"/>
          </w:tcPr>
          <w:p w14:paraId="216A601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Карта мира. Материки и части света</w:t>
            </w:r>
          </w:p>
        </w:tc>
      </w:tr>
      <w:tr w:rsidR="00C72457" w:rsidRPr="00CB6C57" w14:paraId="1B0B29A2" w14:textId="77777777" w:rsidTr="005A18B1">
        <w:tc>
          <w:tcPr>
            <w:tcW w:w="1077" w:type="dxa"/>
          </w:tcPr>
          <w:p w14:paraId="4C40E680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2.3</w:t>
            </w:r>
          </w:p>
        </w:tc>
        <w:tc>
          <w:tcPr>
            <w:tcW w:w="7994" w:type="dxa"/>
          </w:tcPr>
          <w:p w14:paraId="70D79F6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Вещество. Разнообразие веществ в окружающем мире. Примеры веществ: соль, сахар, вода, природный газ. Твердые тела, жидкости, </w:t>
            </w:r>
            <w:proofErr w:type="spellStart"/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газы</w:t>
            </w:r>
            <w:proofErr w:type="spellEnd"/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. Простейшие практические работы с веществами, жидкостями, газами</w:t>
            </w:r>
          </w:p>
        </w:tc>
      </w:tr>
      <w:tr w:rsidR="00C72457" w:rsidRPr="00CB6C57" w14:paraId="2C7F4244" w14:textId="77777777" w:rsidTr="005A18B1">
        <w:tc>
          <w:tcPr>
            <w:tcW w:w="1077" w:type="dxa"/>
          </w:tcPr>
          <w:p w14:paraId="1648DF0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2.4</w:t>
            </w:r>
          </w:p>
        </w:tc>
        <w:tc>
          <w:tcPr>
            <w:tcW w:w="7994" w:type="dxa"/>
          </w:tcPr>
          <w:p w14:paraId="04A0EBB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Воздух - смесь газов. Свойства воздуха. Значение воздуха для растений, животных, человека</w:t>
            </w:r>
          </w:p>
        </w:tc>
      </w:tr>
      <w:tr w:rsidR="00C72457" w:rsidRPr="00F10942" w14:paraId="00535A26" w14:textId="77777777" w:rsidTr="005A18B1">
        <w:tc>
          <w:tcPr>
            <w:tcW w:w="1077" w:type="dxa"/>
          </w:tcPr>
          <w:p w14:paraId="291DF76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2.5</w:t>
            </w:r>
          </w:p>
        </w:tc>
        <w:tc>
          <w:tcPr>
            <w:tcW w:w="7994" w:type="dxa"/>
          </w:tcPr>
          <w:p w14:paraId="7DAA10C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C72457" w:rsidRPr="00F10942" w14:paraId="399B6336" w14:textId="77777777" w:rsidTr="005A18B1">
        <w:tc>
          <w:tcPr>
            <w:tcW w:w="1077" w:type="dxa"/>
          </w:tcPr>
          <w:p w14:paraId="18B616F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2.6</w:t>
            </w:r>
          </w:p>
        </w:tc>
        <w:tc>
          <w:tcPr>
            <w:tcW w:w="7994" w:type="dxa"/>
          </w:tcPr>
          <w:p w14:paraId="1C9C775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(2 - 3 примера)</w:t>
            </w:r>
          </w:p>
        </w:tc>
      </w:tr>
      <w:tr w:rsidR="00C72457" w:rsidRPr="00CB6C57" w14:paraId="645A0463" w14:textId="77777777" w:rsidTr="005A18B1">
        <w:tc>
          <w:tcPr>
            <w:tcW w:w="1077" w:type="dxa"/>
          </w:tcPr>
          <w:p w14:paraId="1939DE6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2.7</w:t>
            </w:r>
          </w:p>
        </w:tc>
        <w:tc>
          <w:tcPr>
            <w:tcW w:w="7994" w:type="dxa"/>
          </w:tcPr>
          <w:p w14:paraId="5C16738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Почва, ее состав, значение для живой природы и хозяйственной жизни человека</w:t>
            </w:r>
          </w:p>
        </w:tc>
      </w:tr>
      <w:tr w:rsidR="00C72457" w:rsidRPr="00F10942" w14:paraId="0DAD0FF0" w14:textId="77777777" w:rsidTr="005A18B1">
        <w:tc>
          <w:tcPr>
            <w:tcW w:w="1077" w:type="dxa"/>
          </w:tcPr>
          <w:p w14:paraId="6C6732B6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2.8</w:t>
            </w:r>
          </w:p>
        </w:tc>
        <w:tc>
          <w:tcPr>
            <w:tcW w:w="7994" w:type="dxa"/>
          </w:tcPr>
          <w:p w14:paraId="4E116DC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Первоначальные представления о бактериях</w:t>
            </w:r>
          </w:p>
        </w:tc>
      </w:tr>
      <w:tr w:rsidR="00C72457" w:rsidRPr="00CB6C57" w14:paraId="65F1B54C" w14:textId="77777777" w:rsidTr="005A18B1">
        <w:tc>
          <w:tcPr>
            <w:tcW w:w="1077" w:type="dxa"/>
          </w:tcPr>
          <w:p w14:paraId="434916D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2.9</w:t>
            </w:r>
          </w:p>
        </w:tc>
        <w:tc>
          <w:tcPr>
            <w:tcW w:w="7994" w:type="dxa"/>
          </w:tcPr>
          <w:p w14:paraId="65FE4032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Грибы: строение шляпочных грибов. Грибы съедобные и несъедобные</w:t>
            </w:r>
          </w:p>
        </w:tc>
      </w:tr>
      <w:tr w:rsidR="00C72457" w:rsidRPr="00F10942" w14:paraId="71077AE6" w14:textId="77777777" w:rsidTr="005A18B1">
        <w:tc>
          <w:tcPr>
            <w:tcW w:w="1077" w:type="dxa"/>
          </w:tcPr>
          <w:p w14:paraId="04C51D7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2.10</w:t>
            </w:r>
          </w:p>
        </w:tc>
        <w:tc>
          <w:tcPr>
            <w:tcW w:w="7994" w:type="dxa"/>
          </w:tcPr>
          <w:p w14:paraId="19085DE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C72457" w:rsidRPr="00F10942" w14:paraId="2D27EC7B" w14:textId="77777777" w:rsidTr="005A18B1">
        <w:tc>
          <w:tcPr>
            <w:tcW w:w="1077" w:type="dxa"/>
          </w:tcPr>
          <w:p w14:paraId="4702BFC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2.11</w:t>
            </w:r>
          </w:p>
        </w:tc>
        <w:tc>
          <w:tcPr>
            <w:tcW w:w="7994" w:type="dxa"/>
          </w:tcPr>
          <w:p w14:paraId="4F849A7F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C72457" w:rsidRPr="00CB6C57" w14:paraId="7B1821C9" w14:textId="77777777" w:rsidTr="005A18B1">
        <w:tc>
          <w:tcPr>
            <w:tcW w:w="1077" w:type="dxa"/>
          </w:tcPr>
          <w:p w14:paraId="6FA7E533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2.12</w:t>
            </w:r>
          </w:p>
        </w:tc>
        <w:tc>
          <w:tcPr>
            <w:tcW w:w="7994" w:type="dxa"/>
          </w:tcPr>
          <w:p w14:paraId="1710D06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C72457" w:rsidRPr="00F10942" w14:paraId="015B0DEA" w14:textId="77777777" w:rsidTr="005A18B1">
        <w:tc>
          <w:tcPr>
            <w:tcW w:w="1077" w:type="dxa"/>
          </w:tcPr>
          <w:p w14:paraId="67D50D7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2.13</w:t>
            </w:r>
          </w:p>
        </w:tc>
        <w:tc>
          <w:tcPr>
            <w:tcW w:w="7994" w:type="dxa"/>
          </w:tcPr>
          <w:p w14:paraId="7372420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Разнообразие животных. Зависимость жизненного цикла организмов от условий окружающей среды. Размножение и развитие животных (рыбы, птицы, звери)</w:t>
            </w:r>
          </w:p>
        </w:tc>
      </w:tr>
      <w:tr w:rsidR="00C72457" w:rsidRPr="00CB6C57" w14:paraId="593C033A" w14:textId="77777777" w:rsidTr="005A18B1">
        <w:tc>
          <w:tcPr>
            <w:tcW w:w="1077" w:type="dxa"/>
          </w:tcPr>
          <w:p w14:paraId="1D316CB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2.14</w:t>
            </w:r>
          </w:p>
        </w:tc>
        <w:tc>
          <w:tcPr>
            <w:tcW w:w="7994" w:type="dxa"/>
          </w:tcPr>
          <w:p w14:paraId="0C23ECB1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C72457" w:rsidRPr="00F10942" w14:paraId="63624CF2" w14:textId="77777777" w:rsidTr="005A18B1">
        <w:tc>
          <w:tcPr>
            <w:tcW w:w="1077" w:type="dxa"/>
          </w:tcPr>
          <w:p w14:paraId="6E549DC0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2.15</w:t>
            </w:r>
          </w:p>
        </w:tc>
        <w:tc>
          <w:tcPr>
            <w:tcW w:w="7994" w:type="dxa"/>
          </w:tcPr>
          <w:p w14:paraId="3F34B075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C72457" w:rsidRPr="00CB6C57" w14:paraId="287F08B9" w14:textId="77777777" w:rsidTr="005A18B1">
        <w:tc>
          <w:tcPr>
            <w:tcW w:w="1077" w:type="dxa"/>
          </w:tcPr>
          <w:p w14:paraId="4D2ED4F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2.16</w:t>
            </w:r>
          </w:p>
        </w:tc>
        <w:tc>
          <w:tcPr>
            <w:tcW w:w="7994" w:type="dxa"/>
          </w:tcPr>
          <w:p w14:paraId="18AC63D8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C72457" w:rsidRPr="00F10942" w14:paraId="0D3687B9" w14:textId="77777777" w:rsidTr="005A18B1">
        <w:tc>
          <w:tcPr>
            <w:tcW w:w="1077" w:type="dxa"/>
          </w:tcPr>
          <w:p w14:paraId="2C7E5DF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2.17</w:t>
            </w:r>
          </w:p>
        </w:tc>
        <w:tc>
          <w:tcPr>
            <w:tcW w:w="7994" w:type="dxa"/>
          </w:tcPr>
          <w:p w14:paraId="06E7FF3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Природные сообщества родного края (2 - 3 примера на основе наблюдений)</w:t>
            </w:r>
          </w:p>
        </w:tc>
      </w:tr>
      <w:tr w:rsidR="00C72457" w:rsidRPr="00F10942" w14:paraId="63FB476A" w14:textId="77777777" w:rsidTr="005A18B1">
        <w:tc>
          <w:tcPr>
            <w:tcW w:w="1077" w:type="dxa"/>
          </w:tcPr>
          <w:p w14:paraId="0001742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2.18</w:t>
            </w:r>
          </w:p>
        </w:tc>
        <w:tc>
          <w:tcPr>
            <w:tcW w:w="7994" w:type="dxa"/>
          </w:tcPr>
          <w:p w14:paraId="52D22C53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Человек -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C72457" w:rsidRPr="00F10942" w14:paraId="20AA8330" w14:textId="77777777" w:rsidTr="005A18B1">
        <w:tc>
          <w:tcPr>
            <w:tcW w:w="1077" w:type="dxa"/>
          </w:tcPr>
          <w:p w14:paraId="39EF9E5A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2.19</w:t>
            </w:r>
          </w:p>
        </w:tc>
        <w:tc>
          <w:tcPr>
            <w:tcW w:w="7994" w:type="dxa"/>
          </w:tcPr>
          <w:p w14:paraId="389AAB4D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:rsidR="00C72457" w:rsidRPr="00F10942" w14:paraId="51A1DAAD" w14:textId="77777777" w:rsidTr="005A18B1">
        <w:tc>
          <w:tcPr>
            <w:tcW w:w="1077" w:type="dxa"/>
          </w:tcPr>
          <w:p w14:paraId="48779696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7994" w:type="dxa"/>
          </w:tcPr>
          <w:p w14:paraId="2ED8E3A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Правила безопасной жизнедеятельности</w:t>
            </w:r>
          </w:p>
        </w:tc>
      </w:tr>
      <w:tr w:rsidR="00C72457" w:rsidRPr="00F10942" w14:paraId="043A8F56" w14:textId="77777777" w:rsidTr="005A18B1">
        <w:tc>
          <w:tcPr>
            <w:tcW w:w="1077" w:type="dxa"/>
          </w:tcPr>
          <w:p w14:paraId="494EFF5B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3.1</w:t>
            </w:r>
          </w:p>
        </w:tc>
        <w:tc>
          <w:tcPr>
            <w:tcW w:w="7994" w:type="dxa"/>
          </w:tcPr>
          <w:p w14:paraId="76A71E1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C72457" w:rsidRPr="00CB6C57" w14:paraId="79D38665" w14:textId="77777777" w:rsidTr="005A18B1">
        <w:tc>
          <w:tcPr>
            <w:tcW w:w="1077" w:type="dxa"/>
          </w:tcPr>
          <w:p w14:paraId="5599793C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3.2</w:t>
            </w:r>
          </w:p>
        </w:tc>
        <w:tc>
          <w:tcPr>
            <w:tcW w:w="7994" w:type="dxa"/>
          </w:tcPr>
          <w:p w14:paraId="7BCCC5F7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C72457" w:rsidRPr="00CB6C57" w14:paraId="671B5EB1" w14:textId="77777777" w:rsidTr="005A18B1">
        <w:tc>
          <w:tcPr>
            <w:tcW w:w="1077" w:type="dxa"/>
          </w:tcPr>
          <w:p w14:paraId="42D7BFA9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3.3</w:t>
            </w:r>
          </w:p>
        </w:tc>
        <w:tc>
          <w:tcPr>
            <w:tcW w:w="7994" w:type="dxa"/>
          </w:tcPr>
          <w:p w14:paraId="69E090A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</w:t>
            </w:r>
          </w:p>
        </w:tc>
      </w:tr>
      <w:tr w:rsidR="00C72457" w:rsidRPr="00CB6C57" w14:paraId="57F73FE5" w14:textId="77777777" w:rsidTr="005A18B1">
        <w:tc>
          <w:tcPr>
            <w:tcW w:w="1077" w:type="dxa"/>
          </w:tcPr>
          <w:p w14:paraId="200C9354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3.4</w:t>
            </w:r>
          </w:p>
        </w:tc>
        <w:tc>
          <w:tcPr>
            <w:tcW w:w="7994" w:type="dxa"/>
          </w:tcPr>
          <w:p w14:paraId="1D7CCDFE" w14:textId="77777777" w:rsidR="00C72457" w:rsidRPr="00F10942" w:rsidRDefault="00C72457" w:rsidP="005A18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F10942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435B1DFE" w14:textId="77777777" w:rsidR="00C72457" w:rsidRPr="0041764D" w:rsidRDefault="00C72457" w:rsidP="00C72457">
      <w:pPr>
        <w:spacing w:after="0" w:line="264" w:lineRule="auto"/>
        <w:ind w:firstLine="600"/>
        <w:jc w:val="both"/>
        <w:rPr>
          <w:lang w:val="ru-RU"/>
        </w:rPr>
      </w:pPr>
    </w:p>
    <w:p w14:paraId="421AF575" w14:textId="77777777" w:rsidR="006919BD" w:rsidRDefault="006919BD" w:rsidP="00DB679C">
      <w:pPr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ED52E80" w14:textId="2EC45624" w:rsidR="006919BD" w:rsidRPr="006919BD" w:rsidRDefault="006919BD" w:rsidP="006919BD">
      <w:pPr>
        <w:spacing w:after="0" w:line="240" w:lineRule="auto"/>
        <w:ind w:right="-11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6919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Система оценивания указана в приложении к основной общеобразовательной программе НОО.</w:t>
      </w:r>
    </w:p>
    <w:p w14:paraId="3A720D75" w14:textId="77777777" w:rsidR="00DB679C" w:rsidRPr="00DB679C" w:rsidRDefault="00DB679C" w:rsidP="00DB679C">
      <w:pPr>
        <w:spacing w:after="0" w:line="240" w:lineRule="auto"/>
        <w:ind w:right="-11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47B2635" w14:textId="77777777" w:rsidR="00DB679C" w:rsidRPr="00DB679C" w:rsidRDefault="00DB679C" w:rsidP="00DB679C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3759DE3" w14:textId="3A24CA98" w:rsidR="00DB679C" w:rsidRPr="00DB679C" w:rsidRDefault="00DB679C" w:rsidP="00DB679C">
      <w:pPr>
        <w:shd w:val="clear" w:color="auto" w:fill="FFFFFF"/>
        <w:autoSpaceDN w:val="0"/>
        <w:spacing w:after="0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СОГЛАСОВАНО                                                                             </w:t>
      </w:r>
      <w:proofErr w:type="spellStart"/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СОГЛАСОВАНО</w:t>
      </w:r>
      <w:proofErr w:type="spellEnd"/>
    </w:p>
    <w:p w14:paraId="1236F71E" w14:textId="77777777" w:rsidR="00DB679C" w:rsidRPr="00DB679C" w:rsidRDefault="00DB679C" w:rsidP="00DB679C">
      <w:pPr>
        <w:shd w:val="clear" w:color="auto" w:fill="FFFFFF"/>
        <w:autoSpaceDN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</w:t>
      </w:r>
    </w:p>
    <w:p w14:paraId="28F0060C" w14:textId="03B06D0A" w:rsidR="00DB679C" w:rsidRPr="00DB679C" w:rsidRDefault="00DB679C" w:rsidP="00DB679C">
      <w:pPr>
        <w:shd w:val="clear" w:color="auto" w:fill="FFFFFF"/>
        <w:autoSpaceDN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Протокол заседания                                                               Заместитель директора по УВР методического совета лицея                                                  _______________ Долганова О.В.</w:t>
      </w:r>
      <w:r w:rsidRPr="00DB679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</w:t>
      </w:r>
    </w:p>
    <w:p w14:paraId="6D890A3C" w14:textId="480273C3" w:rsidR="00DB679C" w:rsidRPr="00DB679C" w:rsidRDefault="00DB679C" w:rsidP="00DB679C">
      <w:pPr>
        <w:shd w:val="clear" w:color="auto" w:fill="FFFFFF"/>
        <w:autoSpaceDN w:val="0"/>
        <w:spacing w:after="0"/>
        <w:ind w:left="79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</w:t>
      </w:r>
      <w:r w:rsidRPr="005B35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217A5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Pr="005B35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217A5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5B35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года № 1</w:t>
      </w:r>
      <w:r w:rsidRPr="00DB679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 подпись                            Ф.И.О.                   </w:t>
      </w:r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__________</w:t>
      </w:r>
      <w:proofErr w:type="gramStart"/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  Долганова</w:t>
      </w:r>
      <w:proofErr w:type="gramEnd"/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О.В.</w:t>
      </w:r>
      <w:r w:rsidRPr="00DB679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</w:t>
      </w:r>
      <w:r w:rsidR="006F03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5B35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217A5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DB67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года</w:t>
      </w:r>
      <w:r w:rsidRPr="00DB679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</w:p>
    <w:p w14:paraId="70BFE982" w14:textId="0EC3B172" w:rsidR="00707961" w:rsidRPr="00707961" w:rsidRDefault="00DB679C" w:rsidP="00707961">
      <w:pPr>
        <w:shd w:val="clear" w:color="auto" w:fill="FFFFFF"/>
        <w:autoSpaceDN w:val="0"/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sectPr w:rsidR="00707961" w:rsidRPr="00707961">
          <w:pgSz w:w="11906" w:h="16383"/>
          <w:pgMar w:top="1134" w:right="850" w:bottom="1134" w:left="1701" w:header="720" w:footer="720" w:gutter="0"/>
          <w:cols w:space="720"/>
        </w:sectPr>
      </w:pPr>
      <w:r w:rsidRPr="00DB679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подпись руководителя МС            Ф.И</w:t>
      </w:r>
    </w:p>
    <w:p w14:paraId="19FDE246" w14:textId="77777777" w:rsidR="00982EC5" w:rsidRPr="00DB679C" w:rsidRDefault="00982EC5">
      <w:pPr>
        <w:rPr>
          <w:lang w:val="ru-RU"/>
        </w:rPr>
        <w:sectPr w:rsidR="00982EC5" w:rsidRPr="00DB679C" w:rsidSect="00707961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6" w:name="block-11023610"/>
      <w:bookmarkEnd w:id="5"/>
    </w:p>
    <w:bookmarkEnd w:id="6"/>
    <w:p w14:paraId="3CA12993" w14:textId="77777777" w:rsidR="00A16591" w:rsidRDefault="00A16591" w:rsidP="00707961">
      <w:pPr>
        <w:spacing w:after="0"/>
      </w:pPr>
    </w:p>
    <w:sectPr w:rsidR="00A16591" w:rsidSect="00707961">
      <w:pgSz w:w="11906" w:h="16383"/>
      <w:pgMar w:top="1701" w:right="1134" w:bottom="850" w:left="1134" w:header="720" w:footer="720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585660" w16cex:dateUtc="2024-08-28T07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0F77A" w14:textId="77777777" w:rsidR="00C90C23" w:rsidRDefault="00C90C23" w:rsidP="00707961">
      <w:pPr>
        <w:spacing w:after="0" w:line="240" w:lineRule="auto"/>
      </w:pPr>
      <w:r>
        <w:separator/>
      </w:r>
    </w:p>
  </w:endnote>
  <w:endnote w:type="continuationSeparator" w:id="0">
    <w:p w14:paraId="3CAF5EA9" w14:textId="77777777" w:rsidR="00C90C23" w:rsidRDefault="00C90C23" w:rsidP="00707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B62A7" w14:textId="77777777" w:rsidR="00C90C23" w:rsidRDefault="00C90C23" w:rsidP="00707961">
      <w:pPr>
        <w:spacing w:after="0" w:line="240" w:lineRule="auto"/>
      </w:pPr>
      <w:r>
        <w:separator/>
      </w:r>
    </w:p>
  </w:footnote>
  <w:footnote w:type="continuationSeparator" w:id="0">
    <w:p w14:paraId="71CDEEAC" w14:textId="77777777" w:rsidR="00C90C23" w:rsidRDefault="00C90C23" w:rsidP="00707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024D7"/>
    <w:multiLevelType w:val="multilevel"/>
    <w:tmpl w:val="F20EB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72191"/>
    <w:multiLevelType w:val="multilevel"/>
    <w:tmpl w:val="FB3E3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B1CEE"/>
    <w:multiLevelType w:val="multilevel"/>
    <w:tmpl w:val="10BAFB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F45414"/>
    <w:multiLevelType w:val="hybridMultilevel"/>
    <w:tmpl w:val="1E669A66"/>
    <w:lvl w:ilvl="0" w:tplc="B438484C">
      <w:start w:val="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" w15:restartNumberingAfterBreak="0">
    <w:nsid w:val="0DB32CDC"/>
    <w:multiLevelType w:val="multilevel"/>
    <w:tmpl w:val="63C87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D9185D"/>
    <w:multiLevelType w:val="multilevel"/>
    <w:tmpl w:val="BE985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6C796E"/>
    <w:multiLevelType w:val="multilevel"/>
    <w:tmpl w:val="80025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CD7E14"/>
    <w:multiLevelType w:val="multilevel"/>
    <w:tmpl w:val="2ACE9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6661BA"/>
    <w:multiLevelType w:val="multilevel"/>
    <w:tmpl w:val="C25CFF8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E42C6F"/>
    <w:multiLevelType w:val="multilevel"/>
    <w:tmpl w:val="CF7C5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842EC1"/>
    <w:multiLevelType w:val="multilevel"/>
    <w:tmpl w:val="D8943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54A2E"/>
    <w:multiLevelType w:val="hybridMultilevel"/>
    <w:tmpl w:val="FB5E0A4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9E9424D"/>
    <w:multiLevelType w:val="multilevel"/>
    <w:tmpl w:val="78A00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A40F1"/>
    <w:multiLevelType w:val="multilevel"/>
    <w:tmpl w:val="58B0E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430D13"/>
    <w:multiLevelType w:val="multilevel"/>
    <w:tmpl w:val="96BC3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C0F0F0B"/>
    <w:multiLevelType w:val="multilevel"/>
    <w:tmpl w:val="9A68F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E6563C"/>
    <w:multiLevelType w:val="multilevel"/>
    <w:tmpl w:val="0EBE0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8AB6DFA"/>
    <w:multiLevelType w:val="multilevel"/>
    <w:tmpl w:val="A7363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0D0D0C"/>
    <w:multiLevelType w:val="multilevel"/>
    <w:tmpl w:val="90768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96B2CBE"/>
    <w:multiLevelType w:val="multilevel"/>
    <w:tmpl w:val="6B8A1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3876F0"/>
    <w:multiLevelType w:val="multilevel"/>
    <w:tmpl w:val="33CC9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D6504D"/>
    <w:multiLevelType w:val="multilevel"/>
    <w:tmpl w:val="C758F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1E6A1A"/>
    <w:multiLevelType w:val="multilevel"/>
    <w:tmpl w:val="782C9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CC01B9"/>
    <w:multiLevelType w:val="multilevel"/>
    <w:tmpl w:val="A3022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DB23A1"/>
    <w:multiLevelType w:val="multilevel"/>
    <w:tmpl w:val="17C0A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BD3AC2"/>
    <w:multiLevelType w:val="multilevel"/>
    <w:tmpl w:val="BA503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303B20"/>
    <w:multiLevelType w:val="multilevel"/>
    <w:tmpl w:val="16145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C6559A"/>
    <w:multiLevelType w:val="multilevel"/>
    <w:tmpl w:val="9056A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F31682"/>
    <w:multiLevelType w:val="multilevel"/>
    <w:tmpl w:val="656C5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E45E8C"/>
    <w:multiLevelType w:val="multilevel"/>
    <w:tmpl w:val="EC18F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5A0B5C"/>
    <w:multiLevelType w:val="multilevel"/>
    <w:tmpl w:val="E6DC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BD4210"/>
    <w:multiLevelType w:val="multilevel"/>
    <w:tmpl w:val="64D23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047B7E"/>
    <w:multiLevelType w:val="multilevel"/>
    <w:tmpl w:val="DB1EA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DF638C"/>
    <w:multiLevelType w:val="multilevel"/>
    <w:tmpl w:val="7E5CF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4544BA"/>
    <w:multiLevelType w:val="multilevel"/>
    <w:tmpl w:val="D026D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8EE5104"/>
    <w:multiLevelType w:val="multilevel"/>
    <w:tmpl w:val="7F9C2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9E538B"/>
    <w:multiLevelType w:val="multilevel"/>
    <w:tmpl w:val="862CC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9859AB"/>
    <w:multiLevelType w:val="multilevel"/>
    <w:tmpl w:val="5FEC4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964AA0"/>
    <w:multiLevelType w:val="multilevel"/>
    <w:tmpl w:val="4F0C1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8A06EF"/>
    <w:multiLevelType w:val="multilevel"/>
    <w:tmpl w:val="5B5A2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414501"/>
    <w:multiLevelType w:val="multilevel"/>
    <w:tmpl w:val="F5B242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DA344C"/>
    <w:multiLevelType w:val="multilevel"/>
    <w:tmpl w:val="0BEE1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800656"/>
    <w:multiLevelType w:val="multilevel"/>
    <w:tmpl w:val="A8F2F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E13308"/>
    <w:multiLevelType w:val="multilevel"/>
    <w:tmpl w:val="FAD8F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E669EC"/>
    <w:multiLevelType w:val="multilevel"/>
    <w:tmpl w:val="B7CCA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7"/>
  </w:num>
  <w:num w:numId="3">
    <w:abstractNumId w:val="17"/>
  </w:num>
  <w:num w:numId="4">
    <w:abstractNumId w:val="19"/>
  </w:num>
  <w:num w:numId="5">
    <w:abstractNumId w:val="6"/>
  </w:num>
  <w:num w:numId="6">
    <w:abstractNumId w:val="41"/>
  </w:num>
  <w:num w:numId="7">
    <w:abstractNumId w:val="22"/>
  </w:num>
  <w:num w:numId="8">
    <w:abstractNumId w:val="30"/>
  </w:num>
  <w:num w:numId="9">
    <w:abstractNumId w:val="15"/>
  </w:num>
  <w:num w:numId="10">
    <w:abstractNumId w:val="2"/>
  </w:num>
  <w:num w:numId="11">
    <w:abstractNumId w:val="25"/>
  </w:num>
  <w:num w:numId="12">
    <w:abstractNumId w:val="8"/>
  </w:num>
  <w:num w:numId="13">
    <w:abstractNumId w:val="32"/>
  </w:num>
  <w:num w:numId="14">
    <w:abstractNumId w:val="36"/>
  </w:num>
  <w:num w:numId="15">
    <w:abstractNumId w:val="39"/>
  </w:num>
  <w:num w:numId="16">
    <w:abstractNumId w:val="34"/>
  </w:num>
  <w:num w:numId="17">
    <w:abstractNumId w:val="27"/>
  </w:num>
  <w:num w:numId="18">
    <w:abstractNumId w:val="43"/>
  </w:num>
  <w:num w:numId="19">
    <w:abstractNumId w:val="16"/>
  </w:num>
  <w:num w:numId="20">
    <w:abstractNumId w:val="9"/>
  </w:num>
  <w:num w:numId="21">
    <w:abstractNumId w:val="24"/>
  </w:num>
  <w:num w:numId="22">
    <w:abstractNumId w:val="26"/>
  </w:num>
  <w:num w:numId="23">
    <w:abstractNumId w:val="33"/>
  </w:num>
  <w:num w:numId="24">
    <w:abstractNumId w:val="38"/>
  </w:num>
  <w:num w:numId="25">
    <w:abstractNumId w:val="28"/>
  </w:num>
  <w:num w:numId="26">
    <w:abstractNumId w:val="12"/>
  </w:num>
  <w:num w:numId="27">
    <w:abstractNumId w:val="44"/>
  </w:num>
  <w:num w:numId="28">
    <w:abstractNumId w:val="0"/>
  </w:num>
  <w:num w:numId="29">
    <w:abstractNumId w:val="5"/>
  </w:num>
  <w:num w:numId="30">
    <w:abstractNumId w:val="23"/>
  </w:num>
  <w:num w:numId="31">
    <w:abstractNumId w:val="13"/>
  </w:num>
  <w:num w:numId="32">
    <w:abstractNumId w:val="18"/>
  </w:num>
  <w:num w:numId="33">
    <w:abstractNumId w:val="4"/>
  </w:num>
  <w:num w:numId="34">
    <w:abstractNumId w:val="42"/>
  </w:num>
  <w:num w:numId="35">
    <w:abstractNumId w:val="31"/>
  </w:num>
  <w:num w:numId="36">
    <w:abstractNumId w:val="10"/>
  </w:num>
  <w:num w:numId="37">
    <w:abstractNumId w:val="37"/>
  </w:num>
  <w:num w:numId="38">
    <w:abstractNumId w:val="29"/>
  </w:num>
  <w:num w:numId="39">
    <w:abstractNumId w:val="20"/>
  </w:num>
  <w:num w:numId="40">
    <w:abstractNumId w:val="1"/>
  </w:num>
  <w:num w:numId="41">
    <w:abstractNumId w:val="14"/>
  </w:num>
  <w:num w:numId="42">
    <w:abstractNumId w:val="35"/>
  </w:num>
  <w:num w:numId="43">
    <w:abstractNumId w:val="21"/>
  </w:num>
  <w:num w:numId="44">
    <w:abstractNumId w:val="11"/>
  </w:num>
  <w:num w:numId="45">
    <w:abstractNumId w:val="3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EC5"/>
    <w:rsid w:val="00011B2F"/>
    <w:rsid w:val="000A41FC"/>
    <w:rsid w:val="000C6291"/>
    <w:rsid w:val="000E6AF9"/>
    <w:rsid w:val="00103192"/>
    <w:rsid w:val="00112C76"/>
    <w:rsid w:val="00217A56"/>
    <w:rsid w:val="00387ABD"/>
    <w:rsid w:val="0041764D"/>
    <w:rsid w:val="00462802"/>
    <w:rsid w:val="00541689"/>
    <w:rsid w:val="00567E6B"/>
    <w:rsid w:val="00576103"/>
    <w:rsid w:val="00597527"/>
    <w:rsid w:val="005B3535"/>
    <w:rsid w:val="005B40B4"/>
    <w:rsid w:val="005B5B59"/>
    <w:rsid w:val="006919BD"/>
    <w:rsid w:val="006D1F39"/>
    <w:rsid w:val="006F0315"/>
    <w:rsid w:val="00705695"/>
    <w:rsid w:val="00707961"/>
    <w:rsid w:val="0071191A"/>
    <w:rsid w:val="00750238"/>
    <w:rsid w:val="007D5EDE"/>
    <w:rsid w:val="00840D88"/>
    <w:rsid w:val="00891DCC"/>
    <w:rsid w:val="008C7309"/>
    <w:rsid w:val="00922DFC"/>
    <w:rsid w:val="00926B8B"/>
    <w:rsid w:val="0093721F"/>
    <w:rsid w:val="00947303"/>
    <w:rsid w:val="00982EC5"/>
    <w:rsid w:val="00A16591"/>
    <w:rsid w:val="00AD6F7C"/>
    <w:rsid w:val="00AE2116"/>
    <w:rsid w:val="00B0735B"/>
    <w:rsid w:val="00B51BE9"/>
    <w:rsid w:val="00BA4D3D"/>
    <w:rsid w:val="00BF6D79"/>
    <w:rsid w:val="00C1076C"/>
    <w:rsid w:val="00C34DBF"/>
    <w:rsid w:val="00C72457"/>
    <w:rsid w:val="00C90C23"/>
    <w:rsid w:val="00CB6C57"/>
    <w:rsid w:val="00D7776D"/>
    <w:rsid w:val="00DB679C"/>
    <w:rsid w:val="00E2127E"/>
    <w:rsid w:val="00F10836"/>
    <w:rsid w:val="00F10942"/>
    <w:rsid w:val="00FA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1317B"/>
  <w15:docId w15:val="{969953F8-6E74-4BE6-A7A4-B338AF59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Style1">
    <w:name w:val="Style1"/>
    <w:basedOn w:val="a"/>
    <w:uiPriority w:val="99"/>
    <w:rsid w:val="0041764D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08">
    <w:name w:val="Font Style108"/>
    <w:uiPriority w:val="99"/>
    <w:rsid w:val="0041764D"/>
    <w:rPr>
      <w:rFonts w:ascii="Times New Roman" w:hAnsi="Times New Roman"/>
      <w:b/>
      <w:spacing w:val="-10"/>
      <w:sz w:val="22"/>
    </w:rPr>
  </w:style>
  <w:style w:type="paragraph" w:styleId="ae">
    <w:name w:val="footer"/>
    <w:basedOn w:val="a"/>
    <w:link w:val="af"/>
    <w:uiPriority w:val="99"/>
    <w:unhideWhenUsed/>
    <w:rsid w:val="00707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7961"/>
  </w:style>
  <w:style w:type="character" w:styleId="af0">
    <w:name w:val="annotation reference"/>
    <w:basedOn w:val="a0"/>
    <w:uiPriority w:val="99"/>
    <w:semiHidden/>
    <w:unhideWhenUsed/>
    <w:rsid w:val="006919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919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919B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919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919BD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B6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B6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380e" TargetMode="External"/><Relationship Id="rId18" Type="http://schemas.openxmlformats.org/officeDocument/2006/relationships/hyperlink" Target="https://m.edsoo.ru/f840c392" TargetMode="External"/><Relationship Id="rId26" Type="http://schemas.openxmlformats.org/officeDocument/2006/relationships/hyperlink" Target="https://m.edsoo.ru/f840e282" TargetMode="External"/><Relationship Id="rId39" Type="http://schemas.openxmlformats.org/officeDocument/2006/relationships/hyperlink" Target="https://m.edsoo.ru/f8411f90" TargetMode="External"/><Relationship Id="rId21" Type="http://schemas.openxmlformats.org/officeDocument/2006/relationships/hyperlink" Target="https://m.edsoo.ru/f840ce78" TargetMode="External"/><Relationship Id="rId34" Type="http://schemas.openxmlformats.org/officeDocument/2006/relationships/hyperlink" Target="https://m.edsoo.ru/f8410dd4" TargetMode="External"/><Relationship Id="rId42" Type="http://schemas.openxmlformats.org/officeDocument/2006/relationships/hyperlink" Target="https://m.edsoo.ru/f84118a6" TargetMode="External"/><Relationship Id="rId47" Type="http://schemas.microsoft.com/office/2018/08/relationships/commentsExtensible" Target="commentsExtensible.xml"/><Relationship Id="rId7" Type="http://schemas.openxmlformats.org/officeDocument/2006/relationships/hyperlink" Target="https://m.edsoo.ru/f841330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ff74" TargetMode="External"/><Relationship Id="rId29" Type="http://schemas.openxmlformats.org/officeDocument/2006/relationships/hyperlink" Target="https://m.edsoo.ru/f840ed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13e30" TargetMode="External"/><Relationship Id="rId24" Type="http://schemas.openxmlformats.org/officeDocument/2006/relationships/hyperlink" Target="https://m.edsoo.ru/f840df26" TargetMode="External"/><Relationship Id="rId32" Type="http://schemas.openxmlformats.org/officeDocument/2006/relationships/hyperlink" Target="https://m.edsoo.ru/f84104ba" TargetMode="External"/><Relationship Id="rId37" Type="http://schemas.openxmlformats.org/officeDocument/2006/relationships/hyperlink" Target="https://m.edsoo.ru/f8410c3a" TargetMode="External"/><Relationship Id="rId40" Type="http://schemas.openxmlformats.org/officeDocument/2006/relationships/hyperlink" Target="https://m.edsoo.ru/f8411dd8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f840f9fc" TargetMode="External"/><Relationship Id="rId23" Type="http://schemas.openxmlformats.org/officeDocument/2006/relationships/hyperlink" Target="https://m.edsoo.ru/f840da26" TargetMode="External"/><Relationship Id="rId28" Type="http://schemas.openxmlformats.org/officeDocument/2006/relationships/hyperlink" Target="https://m.edsoo.ru/f840ebe2" TargetMode="External"/><Relationship Id="rId36" Type="http://schemas.openxmlformats.org/officeDocument/2006/relationships/hyperlink" Target="https://m.edsoo.ru/f8410654" TargetMode="External"/><Relationship Id="rId10" Type="http://schemas.openxmlformats.org/officeDocument/2006/relationships/hyperlink" Target="https://m.edsoo.ru/f8413c3c" TargetMode="External"/><Relationship Id="rId19" Type="http://schemas.openxmlformats.org/officeDocument/2006/relationships/hyperlink" Target="https://m.edsoo.ru/f840d328" TargetMode="External"/><Relationship Id="rId31" Type="http://schemas.openxmlformats.org/officeDocument/2006/relationships/hyperlink" Target="https://m.edsoo.ru/f840fde4" TargetMode="External"/><Relationship Id="rId44" Type="http://schemas.openxmlformats.org/officeDocument/2006/relationships/hyperlink" Target="https://m.edsoo.ru/f84125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2ef4" TargetMode="External"/><Relationship Id="rId14" Type="http://schemas.openxmlformats.org/officeDocument/2006/relationships/hyperlink" Target="https://m.edsoo.ru/f840c162" TargetMode="External"/><Relationship Id="rId22" Type="http://schemas.openxmlformats.org/officeDocument/2006/relationships/hyperlink" Target="https://m.edsoo.ru/f840d03a" TargetMode="External"/><Relationship Id="rId27" Type="http://schemas.openxmlformats.org/officeDocument/2006/relationships/hyperlink" Target="https://m.edsoo.ru/f840e41c" TargetMode="External"/><Relationship Id="rId30" Type="http://schemas.openxmlformats.org/officeDocument/2006/relationships/hyperlink" Target="https://m.edsoo.ru/f840ef2a" TargetMode="External"/><Relationship Id="rId35" Type="http://schemas.openxmlformats.org/officeDocument/2006/relationships/hyperlink" Target="https://m.edsoo.ru/f8410aa0" TargetMode="External"/><Relationship Id="rId43" Type="http://schemas.openxmlformats.org/officeDocument/2006/relationships/hyperlink" Target="https://m.edsoo.ru/f84112c0" TargetMode="External"/><Relationship Id="rId8" Type="http://schemas.openxmlformats.org/officeDocument/2006/relationships/hyperlink" Target="https://m.edsoo.ru/f84123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140ba" TargetMode="External"/><Relationship Id="rId17" Type="http://schemas.openxmlformats.org/officeDocument/2006/relationships/hyperlink" Target="https://m.edsoo.ru/f840c7ca" TargetMode="External"/><Relationship Id="rId25" Type="http://schemas.openxmlformats.org/officeDocument/2006/relationships/hyperlink" Target="https://m.edsoo.ru/f840e0de" TargetMode="External"/><Relationship Id="rId33" Type="http://schemas.openxmlformats.org/officeDocument/2006/relationships/hyperlink" Target="https://m.edsoo.ru/f84116c6" TargetMode="External"/><Relationship Id="rId38" Type="http://schemas.openxmlformats.org/officeDocument/2006/relationships/hyperlink" Target="https://m.edsoo.ru/f8410910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m.edsoo.ru/f840cb62" TargetMode="External"/><Relationship Id="rId41" Type="http://schemas.openxmlformats.org/officeDocument/2006/relationships/hyperlink" Target="https://m.edsoo.ru/f8411c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26</Pages>
  <Words>6754</Words>
  <Characters>38498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207 Началка</dc:creator>
  <cp:lastModifiedBy>Larisa</cp:lastModifiedBy>
  <cp:revision>13</cp:revision>
  <dcterms:created xsi:type="dcterms:W3CDTF">2024-09-04T09:08:00Z</dcterms:created>
  <dcterms:modified xsi:type="dcterms:W3CDTF">2025-08-31T17:11:00Z</dcterms:modified>
</cp:coreProperties>
</file>